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F507F" w14:textId="77777777" w:rsidR="005B5623" w:rsidRPr="00E7185B" w:rsidRDefault="005B5623" w:rsidP="005B5623">
      <w:pPr>
        <w:pStyle w:val="PCHEADING20"/>
        <w:rPr>
          <w:rFonts w:ascii="Arial" w:hAnsi="Arial"/>
        </w:rPr>
      </w:pPr>
      <w:r w:rsidRPr="00E7185B">
        <w:rPr>
          <w:rFonts w:ascii="Arial" w:hAnsi="Arial"/>
        </w:rPr>
        <w:t>CCTV Subject Access Request Form</w:t>
      </w:r>
    </w:p>
    <w:p w14:paraId="138FBFC7" w14:textId="77777777" w:rsidR="005B5623" w:rsidRPr="00E7185B" w:rsidRDefault="005B5623" w:rsidP="005B5623">
      <w:pPr>
        <w:pStyle w:val="PCBODYTEXT0"/>
        <w:spacing w:line="240" w:lineRule="exact"/>
        <w:ind w:left="720"/>
        <w:rPr>
          <w:rFonts w:ascii="Arial" w:hAnsi="Arial"/>
        </w:rPr>
      </w:pPr>
    </w:p>
    <w:p w14:paraId="0CBCEC25" w14:textId="77777777" w:rsidR="005B5623" w:rsidRPr="00E7185B" w:rsidRDefault="005B5623" w:rsidP="005B5623">
      <w:pPr>
        <w:pStyle w:val="PCBODYTEXT0"/>
        <w:rPr>
          <w:rFonts w:ascii="Arial" w:hAnsi="Arial"/>
        </w:rPr>
      </w:pPr>
      <w:r w:rsidRPr="00E7185B">
        <w:rPr>
          <w:rFonts w:ascii="Arial" w:hAnsi="Arial"/>
        </w:rPr>
        <w:t xml:space="preserve">Under the terms of the Data Protection Act </w:t>
      </w:r>
      <w:r>
        <w:rPr>
          <w:rFonts w:ascii="Arial" w:hAnsi="Arial"/>
        </w:rPr>
        <w:t>2018</w:t>
      </w:r>
      <w:r w:rsidRPr="00E7185B">
        <w:rPr>
          <w:rFonts w:ascii="Arial" w:hAnsi="Arial"/>
        </w:rPr>
        <w:t xml:space="preserve">, an individual is entitled to ask </w:t>
      </w:r>
      <w:r>
        <w:rPr>
          <w:rFonts w:ascii="Arial" w:hAnsi="Arial"/>
        </w:rPr>
        <w:t>UHI Perth</w:t>
      </w:r>
      <w:r w:rsidRPr="00E7185B">
        <w:rPr>
          <w:rFonts w:ascii="Arial" w:hAnsi="Arial"/>
        </w:rPr>
        <w:t xml:space="preserve"> for a copy of all the personal information which it holds about </w:t>
      </w:r>
      <w:r>
        <w:rPr>
          <w:rFonts w:ascii="Arial" w:hAnsi="Arial"/>
        </w:rPr>
        <w:t>them</w:t>
      </w:r>
      <w:r w:rsidRPr="00E7185B">
        <w:rPr>
          <w:rFonts w:ascii="Arial" w:hAnsi="Arial"/>
        </w:rPr>
        <w:t xml:space="preserve"> for the purposes of providing services to the individual. </w:t>
      </w:r>
    </w:p>
    <w:p w14:paraId="46BBF96B" w14:textId="77777777" w:rsidR="005B5623" w:rsidRPr="00E7185B" w:rsidRDefault="005B5623" w:rsidP="005B5623">
      <w:pPr>
        <w:pStyle w:val="PCBODYTEXT0"/>
        <w:spacing w:line="240" w:lineRule="exact"/>
        <w:ind w:left="720"/>
        <w:rPr>
          <w:rFonts w:ascii="Arial" w:hAnsi="Arial"/>
        </w:rPr>
      </w:pPr>
    </w:p>
    <w:p w14:paraId="345C5DA1" w14:textId="77777777" w:rsidR="005B5623" w:rsidRPr="00E7185B" w:rsidRDefault="005B5623" w:rsidP="005B5623">
      <w:pPr>
        <w:pStyle w:val="PCBODYTEXT0"/>
        <w:rPr>
          <w:rFonts w:ascii="Arial" w:hAnsi="Arial"/>
        </w:rPr>
      </w:pPr>
      <w:r w:rsidRPr="00E7185B">
        <w:rPr>
          <w:rFonts w:ascii="Arial" w:hAnsi="Arial"/>
        </w:rPr>
        <w:t xml:space="preserve">The information, which the individual is entitled to receive includes a description of these purposes and the recipients to whom the data can be disclosed. This entitlement is known as the "Right of Access to Personal Data".  </w:t>
      </w:r>
    </w:p>
    <w:p w14:paraId="5680C892" w14:textId="77777777" w:rsidR="005B5623" w:rsidRPr="00E7185B" w:rsidRDefault="005B5623" w:rsidP="005B5623">
      <w:pPr>
        <w:pStyle w:val="PCBODYTEXT0"/>
        <w:spacing w:line="240" w:lineRule="exact"/>
        <w:ind w:left="720"/>
        <w:rPr>
          <w:rFonts w:ascii="Arial" w:hAnsi="Arial"/>
        </w:rPr>
      </w:pPr>
    </w:p>
    <w:p w14:paraId="259B7623" w14:textId="77777777" w:rsidR="005B5623" w:rsidRPr="00E7185B" w:rsidRDefault="005B5623" w:rsidP="005B5623">
      <w:pPr>
        <w:pStyle w:val="PCBODYTEXT0"/>
        <w:rPr>
          <w:rFonts w:ascii="Arial" w:hAnsi="Arial"/>
        </w:rPr>
      </w:pPr>
      <w:r w:rsidRPr="00E7185B">
        <w:rPr>
          <w:rFonts w:ascii="Arial" w:hAnsi="Arial"/>
        </w:rPr>
        <w:t xml:space="preserve">Please complete this form, providing as much information as possible, if you wish to apply for access to information. The more information you supply, the easier it will be for </w:t>
      </w:r>
      <w:r>
        <w:rPr>
          <w:rFonts w:ascii="Arial" w:hAnsi="Arial"/>
        </w:rPr>
        <w:t>UHI Perth</w:t>
      </w:r>
      <w:r w:rsidRPr="00E7185B">
        <w:rPr>
          <w:rFonts w:ascii="Arial" w:hAnsi="Arial"/>
        </w:rPr>
        <w:t xml:space="preserve"> to fulfil your request.</w:t>
      </w:r>
    </w:p>
    <w:p w14:paraId="580FE22C" w14:textId="77777777" w:rsidR="005B5623" w:rsidRPr="00E7185B" w:rsidRDefault="005B5623" w:rsidP="005B5623">
      <w:pPr>
        <w:pStyle w:val="PCBODYTEXT0"/>
        <w:spacing w:line="240" w:lineRule="exact"/>
        <w:ind w:left="720"/>
        <w:rPr>
          <w:rFonts w:ascii="Arial" w:hAnsi="Arial"/>
        </w:rPr>
      </w:pPr>
    </w:p>
    <w:p w14:paraId="74649A6E" w14:textId="77777777" w:rsidR="005B5623" w:rsidRPr="00E7185B" w:rsidRDefault="005B5623" w:rsidP="005B5623">
      <w:pPr>
        <w:pStyle w:val="PCHEADING30"/>
        <w:rPr>
          <w:rFonts w:ascii="Arial" w:hAnsi="Arial"/>
        </w:rPr>
      </w:pPr>
      <w:r w:rsidRPr="00E7185B">
        <w:rPr>
          <w:rFonts w:ascii="Arial" w:hAnsi="Arial"/>
        </w:rPr>
        <w:t>Please note that recorded data is only held for a maximum of 7 days before it is deleted.</w:t>
      </w:r>
    </w:p>
    <w:p w14:paraId="5285761B" w14:textId="77777777" w:rsidR="005B5623" w:rsidRPr="00E7185B" w:rsidRDefault="005B5623" w:rsidP="005B5623">
      <w:pPr>
        <w:pStyle w:val="PCBODYTEXT0"/>
        <w:spacing w:line="240" w:lineRule="exact"/>
        <w:ind w:left="720"/>
        <w:rPr>
          <w:rFonts w:ascii="Arial" w:hAnsi="Arial"/>
        </w:rPr>
      </w:pPr>
    </w:p>
    <w:p w14:paraId="6510C54B" w14:textId="77777777" w:rsidR="005B5623" w:rsidRPr="00E7185B" w:rsidRDefault="005B5623" w:rsidP="005B5623">
      <w:pPr>
        <w:rPr>
          <w:rFonts w:cs="PAHPHL+GillSans"/>
          <w:b/>
          <w:bCs/>
          <w:caps/>
        </w:rPr>
      </w:pPr>
      <w:r w:rsidRPr="00E7185B">
        <w:rPr>
          <w:rFonts w:cs="PAHPHL+GillSans"/>
          <w:bCs/>
          <w:caps/>
        </w:rPr>
        <w:t>1</w:t>
      </w:r>
      <w:r w:rsidRPr="00E7185B">
        <w:rPr>
          <w:rFonts w:cs="PAHPHL+GillSans"/>
          <w:bCs/>
          <w:caps/>
        </w:rPr>
        <w:tab/>
      </w:r>
      <w:r w:rsidRPr="00E7185B">
        <w:rPr>
          <w:rFonts w:cs="PAHPHL+GillSans"/>
          <w:b/>
          <w:bCs/>
        </w:rPr>
        <w:t>Personal Details</w:t>
      </w:r>
    </w:p>
    <w:p w14:paraId="4F6DC621" w14:textId="77777777" w:rsidR="005B5623" w:rsidRPr="00E7185B" w:rsidRDefault="005B5623" w:rsidP="005B5623">
      <w:pPr>
        <w:autoSpaceDE w:val="0"/>
        <w:autoSpaceDN w:val="0"/>
        <w:adjustRightInd w:val="0"/>
        <w:rPr>
          <w:rFonts w:cs="PAHPMP+GillSansMT"/>
          <w:bCs/>
        </w:rPr>
      </w:pPr>
    </w:p>
    <w:p w14:paraId="4156D1CE" w14:textId="77777777" w:rsidR="005B5623" w:rsidRPr="00E7185B" w:rsidRDefault="005B5623" w:rsidP="005B5623">
      <w:pPr>
        <w:tabs>
          <w:tab w:val="left" w:pos="9720"/>
        </w:tabs>
        <w:autoSpaceDE w:val="0"/>
        <w:autoSpaceDN w:val="0"/>
        <w:adjustRightInd w:val="0"/>
        <w:ind w:left="720"/>
        <w:rPr>
          <w:rFonts w:cs="PAHPMP+GillSansMT"/>
          <w:bCs/>
          <w:u w:val="single"/>
        </w:rPr>
      </w:pPr>
      <w:r w:rsidRPr="00E7185B">
        <w:rPr>
          <w:rFonts w:cs="PAHPMP+GillSansMT"/>
          <w:bCs/>
        </w:rPr>
        <w:t xml:space="preserve">Name:  </w:t>
      </w:r>
      <w:r w:rsidRPr="00E7185B">
        <w:rPr>
          <w:rFonts w:cs="PAHPMP+GillSansMT"/>
          <w:bCs/>
          <w:u w:val="single"/>
        </w:rPr>
        <w:tab/>
      </w:r>
    </w:p>
    <w:p w14:paraId="3ABBA24E" w14:textId="77777777" w:rsidR="005B5623" w:rsidRPr="00E7185B" w:rsidRDefault="005B5623" w:rsidP="005B5623">
      <w:pPr>
        <w:tabs>
          <w:tab w:val="left" w:pos="9540"/>
        </w:tabs>
        <w:autoSpaceDE w:val="0"/>
        <w:autoSpaceDN w:val="0"/>
        <w:adjustRightInd w:val="0"/>
        <w:ind w:left="720"/>
        <w:rPr>
          <w:rFonts w:cs="PAHPMP+GillSansMT"/>
          <w:bCs/>
          <w:u w:val="single"/>
        </w:rPr>
      </w:pPr>
    </w:p>
    <w:p w14:paraId="4B4E5557" w14:textId="77777777" w:rsidR="005B5623" w:rsidRPr="00E7185B" w:rsidRDefault="005B5623" w:rsidP="005B5623">
      <w:pPr>
        <w:tabs>
          <w:tab w:val="left" w:pos="9720"/>
        </w:tabs>
        <w:autoSpaceDE w:val="0"/>
        <w:autoSpaceDN w:val="0"/>
        <w:adjustRightInd w:val="0"/>
        <w:ind w:left="720"/>
        <w:rPr>
          <w:rFonts w:cs="PAHPMP+GillSansMT"/>
          <w:bCs/>
          <w:u w:val="single"/>
        </w:rPr>
      </w:pPr>
      <w:r w:rsidRPr="00E7185B">
        <w:rPr>
          <w:rFonts w:cs="PAHPMP+GillSansMT"/>
          <w:bCs/>
        </w:rPr>
        <w:t xml:space="preserve">Address:  </w:t>
      </w:r>
      <w:r w:rsidRPr="00E7185B">
        <w:rPr>
          <w:rFonts w:cs="PAHPMP+GillSansMT"/>
          <w:bCs/>
          <w:u w:val="single"/>
        </w:rPr>
        <w:tab/>
      </w:r>
    </w:p>
    <w:p w14:paraId="172CBDA1" w14:textId="77777777" w:rsidR="005B5623" w:rsidRPr="00E7185B" w:rsidRDefault="005B5623" w:rsidP="005B5623">
      <w:pPr>
        <w:tabs>
          <w:tab w:val="left" w:pos="9720"/>
        </w:tabs>
        <w:autoSpaceDE w:val="0"/>
        <w:autoSpaceDN w:val="0"/>
        <w:adjustRightInd w:val="0"/>
        <w:ind w:left="720"/>
        <w:rPr>
          <w:rFonts w:cs="PAHPMP+GillSansMT"/>
          <w:bCs/>
          <w:u w:val="single"/>
        </w:rPr>
      </w:pPr>
    </w:p>
    <w:p w14:paraId="6D33C20E" w14:textId="77777777" w:rsidR="005B5623" w:rsidRPr="00E7185B" w:rsidRDefault="005B5623" w:rsidP="005B5623">
      <w:pPr>
        <w:tabs>
          <w:tab w:val="left" w:pos="5580"/>
          <w:tab w:val="left" w:pos="5940"/>
          <w:tab w:val="left" w:pos="9720"/>
        </w:tabs>
        <w:autoSpaceDE w:val="0"/>
        <w:autoSpaceDN w:val="0"/>
        <w:adjustRightInd w:val="0"/>
        <w:ind w:left="720"/>
        <w:rPr>
          <w:rFonts w:cs="PAHPMP+GillSansMT"/>
          <w:bCs/>
          <w:u w:val="single"/>
        </w:rPr>
      </w:pPr>
      <w:r w:rsidRPr="00E7185B">
        <w:rPr>
          <w:rFonts w:cs="PAHPMP+GillSansMT"/>
          <w:bCs/>
        </w:rPr>
        <w:t xml:space="preserve">Telephone Number:  </w:t>
      </w:r>
      <w:r w:rsidRPr="00E7185B">
        <w:rPr>
          <w:rFonts w:cs="PAHPMP+GillSansMT"/>
          <w:bCs/>
          <w:u w:val="single"/>
        </w:rPr>
        <w:tab/>
      </w:r>
      <w:r w:rsidRPr="00E7185B">
        <w:rPr>
          <w:rFonts w:cs="PAHPMP+GillSansMT"/>
          <w:bCs/>
        </w:rPr>
        <w:tab/>
        <w:t xml:space="preserve">Gender:  </w:t>
      </w:r>
      <w:r w:rsidRPr="00E7185B">
        <w:rPr>
          <w:rFonts w:cs="PAHPMP+GillSansMT"/>
          <w:bCs/>
          <w:u w:val="single"/>
        </w:rPr>
        <w:tab/>
      </w:r>
    </w:p>
    <w:p w14:paraId="75A88952" w14:textId="77777777" w:rsidR="005B5623" w:rsidRPr="00E7185B" w:rsidRDefault="005B5623" w:rsidP="005B5623">
      <w:pPr>
        <w:tabs>
          <w:tab w:val="left" w:pos="5400"/>
          <w:tab w:val="left" w:pos="5940"/>
          <w:tab w:val="left" w:pos="9720"/>
        </w:tabs>
        <w:autoSpaceDE w:val="0"/>
        <w:autoSpaceDN w:val="0"/>
        <w:adjustRightInd w:val="0"/>
        <w:ind w:left="720"/>
        <w:rPr>
          <w:rFonts w:cs="PAHPMP+GillSansMT"/>
          <w:bCs/>
          <w:u w:val="single"/>
        </w:rPr>
      </w:pPr>
    </w:p>
    <w:p w14:paraId="5DA900E7" w14:textId="77777777" w:rsidR="005B5623" w:rsidRPr="00E7185B" w:rsidRDefault="005B5623" w:rsidP="005B5623">
      <w:pPr>
        <w:tabs>
          <w:tab w:val="left" w:pos="9720"/>
        </w:tabs>
        <w:autoSpaceDE w:val="0"/>
        <w:autoSpaceDN w:val="0"/>
        <w:adjustRightInd w:val="0"/>
        <w:ind w:left="720"/>
        <w:rPr>
          <w:rFonts w:cs="PAHPMP+GillSansMT"/>
          <w:bCs/>
          <w:u w:val="single"/>
        </w:rPr>
      </w:pPr>
      <w:r w:rsidRPr="00E7185B">
        <w:rPr>
          <w:rFonts w:cs="PAHPMP+GillSansMT"/>
          <w:bCs/>
        </w:rPr>
        <w:t xml:space="preserve">Email Address:  </w:t>
      </w:r>
      <w:r w:rsidRPr="00E7185B">
        <w:rPr>
          <w:rFonts w:cs="PAHPMP+GillSansMT"/>
          <w:bCs/>
          <w:u w:val="single"/>
        </w:rPr>
        <w:tab/>
      </w:r>
    </w:p>
    <w:p w14:paraId="37949056" w14:textId="77777777" w:rsidR="005B5623" w:rsidRDefault="005B5623" w:rsidP="005B5623">
      <w:pPr>
        <w:spacing w:line="240" w:lineRule="exact"/>
        <w:ind w:left="720"/>
        <w:rPr>
          <w:rFonts w:cs="PAHPHL+GillSans"/>
          <w:bCs/>
        </w:rPr>
      </w:pPr>
    </w:p>
    <w:p w14:paraId="75762FB2" w14:textId="77777777" w:rsidR="00492EAE" w:rsidRPr="00E7185B" w:rsidRDefault="00492EAE" w:rsidP="005B5623">
      <w:pPr>
        <w:spacing w:line="240" w:lineRule="exact"/>
        <w:ind w:left="720"/>
        <w:rPr>
          <w:rFonts w:cs="PAHPHL+GillSans"/>
          <w:bCs/>
        </w:rPr>
      </w:pPr>
    </w:p>
    <w:p w14:paraId="5971F4BA" w14:textId="77777777" w:rsidR="005B5623" w:rsidRPr="00E7185B" w:rsidRDefault="005B5623" w:rsidP="005B5623">
      <w:pPr>
        <w:rPr>
          <w:caps/>
        </w:rPr>
      </w:pPr>
      <w:r w:rsidRPr="00E7185B">
        <w:rPr>
          <w:caps/>
        </w:rPr>
        <w:t>2</w:t>
      </w:r>
      <w:r w:rsidRPr="00E7185B">
        <w:rPr>
          <w:caps/>
        </w:rPr>
        <w:tab/>
      </w:r>
      <w:r w:rsidRPr="00E7185B">
        <w:rPr>
          <w:b/>
        </w:rPr>
        <w:t>Information Required</w:t>
      </w:r>
    </w:p>
    <w:p w14:paraId="03C67A56" w14:textId="77777777" w:rsidR="005B5623" w:rsidRPr="00E7185B" w:rsidRDefault="005B5623" w:rsidP="005B5623">
      <w:pPr>
        <w:spacing w:line="240" w:lineRule="exact"/>
        <w:ind w:left="720"/>
      </w:pPr>
    </w:p>
    <w:p w14:paraId="704FE4E5" w14:textId="77777777" w:rsidR="005B5623" w:rsidRPr="00E7185B" w:rsidRDefault="005B5623" w:rsidP="005B5623">
      <w:pPr>
        <w:autoSpaceDE w:val="0"/>
        <w:autoSpaceDN w:val="0"/>
        <w:adjustRightInd w:val="0"/>
        <w:ind w:left="720"/>
        <w:rPr>
          <w:rFonts w:cs="PAHPHL+GillSans"/>
          <w:b/>
        </w:rPr>
      </w:pPr>
      <w:r w:rsidRPr="00E7185B">
        <w:rPr>
          <w:rFonts w:cs="PAHPHL+GillSans"/>
          <w:b/>
        </w:rPr>
        <w:t xml:space="preserve">To help us find the CCTV data you require, please complete the following section. </w:t>
      </w:r>
    </w:p>
    <w:p w14:paraId="440D131C" w14:textId="77777777" w:rsidR="005B5623" w:rsidRPr="00E7185B" w:rsidRDefault="005B5623" w:rsidP="005B5623">
      <w:pPr>
        <w:autoSpaceDE w:val="0"/>
        <w:autoSpaceDN w:val="0"/>
        <w:adjustRightInd w:val="0"/>
        <w:ind w:left="720"/>
        <w:rPr>
          <w:rFonts w:cs="PAHPMP+GillSansMT"/>
          <w:bCs/>
        </w:rPr>
      </w:pPr>
    </w:p>
    <w:p w14:paraId="44A304FE" w14:textId="77777777" w:rsidR="005B5623" w:rsidRPr="00E7185B" w:rsidRDefault="005B5623" w:rsidP="005B5623">
      <w:pPr>
        <w:tabs>
          <w:tab w:val="left" w:pos="5580"/>
          <w:tab w:val="left" w:pos="6120"/>
          <w:tab w:val="left" w:pos="9720"/>
        </w:tabs>
        <w:autoSpaceDE w:val="0"/>
        <w:autoSpaceDN w:val="0"/>
        <w:adjustRightInd w:val="0"/>
        <w:ind w:left="720"/>
        <w:rPr>
          <w:rFonts w:cs="PAHPMP+GillSansMT"/>
          <w:bCs/>
          <w:u w:val="single"/>
        </w:rPr>
      </w:pPr>
      <w:r w:rsidRPr="00E7185B">
        <w:rPr>
          <w:rFonts w:cs="PAHPMP+GillSansMT"/>
          <w:bCs/>
        </w:rPr>
        <w:t xml:space="preserve">Date:  </w:t>
      </w:r>
      <w:r w:rsidRPr="00E7185B">
        <w:rPr>
          <w:rFonts w:cs="PAHPMP+GillSansMT"/>
          <w:bCs/>
          <w:u w:val="single"/>
        </w:rPr>
        <w:tab/>
      </w:r>
      <w:r w:rsidRPr="00E7185B">
        <w:rPr>
          <w:rFonts w:cs="PAHPMP+GillSansMT"/>
          <w:bCs/>
        </w:rPr>
        <w:tab/>
        <w:t xml:space="preserve">Time:  </w:t>
      </w:r>
      <w:r w:rsidRPr="00E7185B">
        <w:rPr>
          <w:rFonts w:cs="PAHPMP+GillSansMT"/>
          <w:bCs/>
          <w:u w:val="single"/>
        </w:rPr>
        <w:tab/>
      </w:r>
    </w:p>
    <w:p w14:paraId="3D036CB9" w14:textId="77777777" w:rsidR="005B5623" w:rsidRPr="00E7185B" w:rsidRDefault="005B5623" w:rsidP="005B5623">
      <w:pPr>
        <w:tabs>
          <w:tab w:val="left" w:pos="5580"/>
          <w:tab w:val="left" w:pos="6120"/>
          <w:tab w:val="left" w:pos="9720"/>
        </w:tabs>
        <w:autoSpaceDE w:val="0"/>
        <w:autoSpaceDN w:val="0"/>
        <w:adjustRightInd w:val="0"/>
        <w:ind w:left="720"/>
        <w:rPr>
          <w:rFonts w:cs="PAHPMP+GillSansMT"/>
          <w:bCs/>
          <w:u w:val="single"/>
        </w:rPr>
      </w:pPr>
    </w:p>
    <w:p w14:paraId="476ED6FD" w14:textId="77777777" w:rsidR="005B5623" w:rsidRPr="00E7185B" w:rsidRDefault="005B5623" w:rsidP="005B5623">
      <w:pPr>
        <w:tabs>
          <w:tab w:val="left" w:pos="9720"/>
        </w:tabs>
        <w:autoSpaceDE w:val="0"/>
        <w:autoSpaceDN w:val="0"/>
        <w:adjustRightInd w:val="0"/>
        <w:ind w:left="720"/>
        <w:rPr>
          <w:rFonts w:cs="PAHPMP+GillSansMT"/>
          <w:bCs/>
          <w:u w:val="single"/>
        </w:rPr>
      </w:pPr>
      <w:r w:rsidRPr="00E7185B">
        <w:rPr>
          <w:rFonts w:cs="PAHPMP+GillSansMT"/>
          <w:bCs/>
        </w:rPr>
        <w:t xml:space="preserve">Location:  </w:t>
      </w:r>
      <w:r w:rsidRPr="00E7185B">
        <w:rPr>
          <w:rFonts w:cs="PAHPMP+GillSansMT"/>
          <w:bCs/>
          <w:u w:val="single"/>
        </w:rPr>
        <w:tab/>
      </w:r>
    </w:p>
    <w:p w14:paraId="023A8354" w14:textId="77777777" w:rsidR="005B5623" w:rsidRPr="00E7185B" w:rsidRDefault="005B5623" w:rsidP="005B5623">
      <w:pPr>
        <w:ind w:left="720"/>
      </w:pPr>
    </w:p>
    <w:p w14:paraId="19CCD1B5" w14:textId="77777777" w:rsidR="005B5623" w:rsidRPr="00E7185B" w:rsidRDefault="005B5623" w:rsidP="005B5623">
      <w:pPr>
        <w:tabs>
          <w:tab w:val="left" w:pos="9720"/>
        </w:tabs>
        <w:ind w:left="720"/>
        <w:rPr>
          <w:u w:val="single"/>
        </w:rPr>
      </w:pPr>
      <w:r w:rsidRPr="00E7185B">
        <w:t xml:space="preserve">Description of Incident:  </w:t>
      </w:r>
      <w:r w:rsidRPr="00E7185B">
        <w:rPr>
          <w:u w:val="single"/>
        </w:rPr>
        <w:tab/>
      </w:r>
    </w:p>
    <w:p w14:paraId="6195DC54" w14:textId="77777777" w:rsidR="005B5623" w:rsidRPr="00E7185B" w:rsidRDefault="005B5623" w:rsidP="005B5623">
      <w:pPr>
        <w:tabs>
          <w:tab w:val="left" w:pos="9720"/>
        </w:tabs>
        <w:spacing w:line="240" w:lineRule="exact"/>
        <w:ind w:left="720"/>
        <w:rPr>
          <w:u w:val="single"/>
        </w:rPr>
      </w:pPr>
    </w:p>
    <w:p w14:paraId="4D326F9C" w14:textId="6F61F5CE" w:rsidR="005B5623" w:rsidRPr="00E7185B" w:rsidRDefault="00492EAE" w:rsidP="005B5623">
      <w:pPr>
        <w:tabs>
          <w:tab w:val="left" w:pos="9720"/>
        </w:tabs>
        <w:ind w:left="720"/>
        <w:rPr>
          <w:u w:val="single"/>
        </w:rPr>
      </w:pPr>
      <w:r>
        <w:rPr>
          <w:u w:val="single"/>
        </w:rPr>
        <w:t xml:space="preserve">      </w:t>
      </w:r>
      <w:r w:rsidR="005B5623" w:rsidRPr="00E7185B">
        <w:rPr>
          <w:u w:val="single"/>
        </w:rPr>
        <w:tab/>
      </w:r>
      <w:r>
        <w:rPr>
          <w:u w:val="single"/>
        </w:rPr>
        <w:t xml:space="preserve"> </w:t>
      </w:r>
    </w:p>
    <w:p w14:paraId="22F09F7F" w14:textId="77777777" w:rsidR="005B5623" w:rsidRPr="00E7185B" w:rsidRDefault="005B5623" w:rsidP="005B5623">
      <w:pPr>
        <w:tabs>
          <w:tab w:val="left" w:pos="9720"/>
        </w:tabs>
        <w:spacing w:line="240" w:lineRule="exact"/>
        <w:ind w:left="720"/>
        <w:rPr>
          <w:u w:val="single"/>
        </w:rPr>
      </w:pPr>
    </w:p>
    <w:p w14:paraId="04238D3A" w14:textId="3DF836F2" w:rsidR="005B5623" w:rsidRPr="00E7185B" w:rsidRDefault="00492EAE" w:rsidP="005B5623">
      <w:pPr>
        <w:tabs>
          <w:tab w:val="left" w:pos="9720"/>
        </w:tabs>
        <w:ind w:left="720"/>
        <w:rPr>
          <w:u w:val="single"/>
        </w:rPr>
      </w:pPr>
      <w:r>
        <w:rPr>
          <w:u w:val="single"/>
        </w:rPr>
        <w:t xml:space="preserve">      </w:t>
      </w:r>
      <w:r w:rsidR="005B5623" w:rsidRPr="00E7185B">
        <w:rPr>
          <w:u w:val="single"/>
        </w:rPr>
        <w:tab/>
      </w:r>
      <w:r>
        <w:rPr>
          <w:u w:val="single"/>
        </w:rPr>
        <w:t xml:space="preserve">    </w:t>
      </w:r>
    </w:p>
    <w:p w14:paraId="62EDA57D" w14:textId="77777777" w:rsidR="005B5623" w:rsidRPr="00E7185B" w:rsidRDefault="005B5623" w:rsidP="005B5623">
      <w:pPr>
        <w:tabs>
          <w:tab w:val="left" w:pos="9720"/>
        </w:tabs>
        <w:spacing w:line="240" w:lineRule="exact"/>
        <w:ind w:left="720"/>
        <w:rPr>
          <w:u w:val="single"/>
        </w:rPr>
      </w:pPr>
    </w:p>
    <w:p w14:paraId="51F287D2" w14:textId="2088C570" w:rsidR="005B5623" w:rsidRPr="00E7185B" w:rsidRDefault="00492EAE" w:rsidP="005B5623">
      <w:pPr>
        <w:tabs>
          <w:tab w:val="left" w:pos="9720"/>
        </w:tabs>
        <w:ind w:left="720"/>
        <w:rPr>
          <w:u w:val="single"/>
        </w:rPr>
      </w:pPr>
      <w:r>
        <w:rPr>
          <w:u w:val="single"/>
        </w:rPr>
        <w:t xml:space="preserve">      </w:t>
      </w:r>
      <w:r w:rsidR="005B5623" w:rsidRPr="00E7185B">
        <w:rPr>
          <w:u w:val="single"/>
        </w:rPr>
        <w:tab/>
      </w:r>
    </w:p>
    <w:p w14:paraId="60517434" w14:textId="77777777" w:rsidR="005B5623" w:rsidRPr="00E7185B" w:rsidRDefault="005B5623" w:rsidP="005B5623">
      <w:pPr>
        <w:tabs>
          <w:tab w:val="left" w:pos="9720"/>
        </w:tabs>
        <w:spacing w:line="240" w:lineRule="exact"/>
        <w:ind w:left="720"/>
        <w:rPr>
          <w:u w:val="single"/>
        </w:rPr>
      </w:pPr>
    </w:p>
    <w:p w14:paraId="2FE3E4D4" w14:textId="7DB71C72" w:rsidR="005B5623" w:rsidRPr="00E7185B" w:rsidRDefault="00492EAE" w:rsidP="005B5623">
      <w:pPr>
        <w:tabs>
          <w:tab w:val="left" w:pos="9720"/>
        </w:tabs>
        <w:ind w:left="720"/>
        <w:rPr>
          <w:u w:val="single"/>
        </w:rPr>
      </w:pPr>
      <w:r>
        <w:rPr>
          <w:u w:val="single"/>
        </w:rPr>
        <w:t xml:space="preserve">      </w:t>
      </w:r>
      <w:r w:rsidR="005B5623" w:rsidRPr="00E7185B">
        <w:rPr>
          <w:u w:val="single"/>
        </w:rPr>
        <w:tab/>
      </w:r>
    </w:p>
    <w:p w14:paraId="54CE6F1B" w14:textId="77777777" w:rsidR="005B5623" w:rsidRPr="00E7185B" w:rsidRDefault="005B5623" w:rsidP="005B5623">
      <w:pPr>
        <w:tabs>
          <w:tab w:val="left" w:pos="9720"/>
        </w:tabs>
        <w:spacing w:line="240" w:lineRule="exact"/>
        <w:ind w:left="720"/>
        <w:rPr>
          <w:u w:val="single"/>
        </w:rPr>
      </w:pPr>
    </w:p>
    <w:p w14:paraId="0E8953B3" w14:textId="52CBE0B6" w:rsidR="005B5623" w:rsidRPr="00E7185B" w:rsidRDefault="00492EAE" w:rsidP="005B5623">
      <w:pPr>
        <w:tabs>
          <w:tab w:val="left" w:pos="9720"/>
        </w:tabs>
        <w:ind w:left="720"/>
        <w:rPr>
          <w:u w:val="single"/>
        </w:rPr>
      </w:pPr>
      <w:r>
        <w:rPr>
          <w:u w:val="single"/>
        </w:rPr>
        <w:t xml:space="preserve">      </w:t>
      </w:r>
      <w:r w:rsidR="005B5623" w:rsidRPr="00E7185B">
        <w:rPr>
          <w:u w:val="single"/>
        </w:rPr>
        <w:tab/>
      </w:r>
    </w:p>
    <w:p w14:paraId="455CBB4A" w14:textId="77777777" w:rsidR="005B5623" w:rsidRPr="00E7185B" w:rsidRDefault="005B5623" w:rsidP="005B5623">
      <w:pPr>
        <w:tabs>
          <w:tab w:val="left" w:pos="9720"/>
        </w:tabs>
        <w:spacing w:line="240" w:lineRule="exact"/>
        <w:ind w:left="720"/>
        <w:rPr>
          <w:u w:val="single"/>
        </w:rPr>
      </w:pPr>
    </w:p>
    <w:p w14:paraId="1189E7BE" w14:textId="77777777" w:rsidR="005B5623" w:rsidRPr="00E7185B" w:rsidRDefault="005B5623" w:rsidP="005B5623">
      <w:pPr>
        <w:tabs>
          <w:tab w:val="left" w:pos="9720"/>
        </w:tabs>
        <w:ind w:left="720"/>
        <w:rPr>
          <w:u w:val="single"/>
        </w:rPr>
      </w:pPr>
    </w:p>
    <w:p w14:paraId="728C200A" w14:textId="77777777" w:rsidR="005B5623" w:rsidRPr="00E7185B" w:rsidRDefault="005B5623" w:rsidP="005B5623">
      <w:pPr>
        <w:rPr>
          <w:b/>
          <w:caps/>
        </w:rPr>
      </w:pPr>
      <w:r w:rsidRPr="00E7185B">
        <w:br w:type="page"/>
      </w:r>
      <w:r w:rsidRPr="00E7185B">
        <w:lastRenderedPageBreak/>
        <w:t>3</w:t>
      </w:r>
      <w:r w:rsidRPr="00E7185B">
        <w:tab/>
      </w:r>
      <w:r w:rsidRPr="00E7185B">
        <w:rPr>
          <w:b/>
        </w:rPr>
        <w:t>Declaration</w:t>
      </w:r>
    </w:p>
    <w:p w14:paraId="04B60C6F" w14:textId="77777777" w:rsidR="005B5623" w:rsidRPr="00E7185B" w:rsidRDefault="005B5623" w:rsidP="005B5623">
      <w:pPr>
        <w:spacing w:line="240" w:lineRule="exact"/>
        <w:ind w:left="720"/>
      </w:pPr>
    </w:p>
    <w:p w14:paraId="1900DC14" w14:textId="77777777" w:rsidR="00492EAE" w:rsidRDefault="005B5623" w:rsidP="005B5623">
      <w:pPr>
        <w:spacing w:line="240" w:lineRule="exact"/>
        <w:ind w:left="720"/>
      </w:pPr>
      <w:r w:rsidRPr="00E7185B">
        <w:t xml:space="preserve">I confirm that this is all of the personal data to which I am requesting access and which </w:t>
      </w:r>
      <w:proofErr w:type="gramStart"/>
      <w:r w:rsidRPr="00E7185B">
        <w:t>is</w:t>
      </w:r>
      <w:proofErr w:type="gramEnd"/>
    </w:p>
    <w:p w14:paraId="5707A7E9" w14:textId="13F42A20" w:rsidR="005B5623" w:rsidRPr="00E7185B" w:rsidRDefault="005B5623" w:rsidP="005B5623">
      <w:pPr>
        <w:spacing w:line="240" w:lineRule="exact"/>
        <w:ind w:left="720"/>
      </w:pPr>
      <w:r w:rsidRPr="00E7185B">
        <w:t>held by the authority for its purposes.</w:t>
      </w:r>
      <w:r w:rsidRPr="00E7185B">
        <w:br/>
      </w:r>
    </w:p>
    <w:p w14:paraId="5BC16837" w14:textId="77777777" w:rsidR="005B5623" w:rsidRPr="00E7185B" w:rsidRDefault="005B5623" w:rsidP="005B5623">
      <w:pPr>
        <w:ind w:left="720"/>
      </w:pPr>
      <w:r w:rsidRPr="00E7185B">
        <w:t>I also confirm that I am the Data Subject and not someone acting on his/her behalf.</w:t>
      </w:r>
    </w:p>
    <w:p w14:paraId="25C7E644" w14:textId="6D800112" w:rsidR="005B5623" w:rsidRPr="00E7185B" w:rsidRDefault="005B5623" w:rsidP="00492EAE">
      <w:pPr>
        <w:tabs>
          <w:tab w:val="left" w:pos="7947"/>
        </w:tabs>
        <w:spacing w:line="240" w:lineRule="exact"/>
        <w:ind w:left="363" w:firstLine="0"/>
      </w:pPr>
      <w:r w:rsidRPr="00E7185B">
        <w:br/>
        <w:t xml:space="preserve">Signed:  </w:t>
      </w:r>
      <w:r w:rsidRPr="00E7185B">
        <w:rPr>
          <w:u w:val="single"/>
        </w:rPr>
        <w:tab/>
      </w:r>
      <w:r w:rsidRPr="00E7185B">
        <w:t xml:space="preserve"> Mr/Mrs/Ms/Title </w:t>
      </w:r>
    </w:p>
    <w:p w14:paraId="00D981D8" w14:textId="77777777" w:rsidR="005B5623" w:rsidRPr="00E7185B" w:rsidRDefault="005B5623" w:rsidP="005B5623">
      <w:pPr>
        <w:tabs>
          <w:tab w:val="left" w:pos="7947"/>
        </w:tabs>
        <w:spacing w:line="240" w:lineRule="exact"/>
        <w:ind w:left="720"/>
      </w:pPr>
    </w:p>
    <w:p w14:paraId="3356E55B" w14:textId="77777777" w:rsidR="005B5623" w:rsidRPr="00E7185B" w:rsidRDefault="005B5623" w:rsidP="005B5623">
      <w:pPr>
        <w:tabs>
          <w:tab w:val="left" w:pos="5040"/>
          <w:tab w:val="left" w:pos="7947"/>
        </w:tabs>
        <w:ind w:left="720"/>
        <w:rPr>
          <w:u w:val="single"/>
        </w:rPr>
      </w:pPr>
      <w:r w:rsidRPr="00E7185B">
        <w:t xml:space="preserve">Date:  </w:t>
      </w:r>
      <w:r w:rsidRPr="00E7185B">
        <w:rPr>
          <w:u w:val="single"/>
        </w:rPr>
        <w:tab/>
      </w:r>
    </w:p>
    <w:p w14:paraId="27A99C25" w14:textId="77777777" w:rsidR="005B5623" w:rsidRPr="00E7185B" w:rsidRDefault="005B5623" w:rsidP="005B5623">
      <w:pPr>
        <w:spacing w:line="240" w:lineRule="exact"/>
        <w:ind w:left="720"/>
      </w:pPr>
    </w:p>
    <w:p w14:paraId="30D7EC61" w14:textId="77777777" w:rsidR="005B5623" w:rsidRPr="00E7185B" w:rsidRDefault="005B5623" w:rsidP="005B5623">
      <w:pPr>
        <w:ind w:left="720"/>
        <w:rPr>
          <w:b/>
        </w:rPr>
      </w:pPr>
      <w:r w:rsidRPr="00E7185B">
        <w:rPr>
          <w:b/>
        </w:rPr>
        <w:t>or</w:t>
      </w:r>
    </w:p>
    <w:p w14:paraId="66941885" w14:textId="77777777" w:rsidR="005B5623" w:rsidRPr="00E7185B" w:rsidRDefault="005B5623" w:rsidP="005B5623">
      <w:pPr>
        <w:ind w:left="720"/>
        <w:rPr>
          <w:b/>
        </w:rPr>
      </w:pPr>
    </w:p>
    <w:p w14:paraId="63D60A08" w14:textId="77777777" w:rsidR="00E31024" w:rsidRDefault="005B5623" w:rsidP="005B5623">
      <w:pPr>
        <w:ind w:left="720"/>
      </w:pPr>
      <w:r w:rsidRPr="00E7185B">
        <w:t xml:space="preserve">I confirm that I am acting on behalf of the data subject and have submitted proof of </w:t>
      </w:r>
      <w:proofErr w:type="gramStart"/>
      <w:r w:rsidRPr="00E7185B">
        <w:t>my</w:t>
      </w:r>
      <w:proofErr w:type="gramEnd"/>
    </w:p>
    <w:p w14:paraId="5A7D8F41" w14:textId="246578BF" w:rsidR="005B5623" w:rsidRPr="00E7185B" w:rsidRDefault="005B5623" w:rsidP="005B5623">
      <w:pPr>
        <w:ind w:left="720"/>
      </w:pPr>
      <w:r w:rsidRPr="00E7185B">
        <w:t>authority to do so.</w:t>
      </w:r>
    </w:p>
    <w:p w14:paraId="1DED862F" w14:textId="77777777" w:rsidR="005B5623" w:rsidRPr="00E7185B" w:rsidRDefault="005B5623" w:rsidP="005B5623">
      <w:pPr>
        <w:ind w:left="720"/>
      </w:pPr>
    </w:p>
    <w:p w14:paraId="3C417D2F" w14:textId="77777777" w:rsidR="005B5623" w:rsidRPr="00E7185B" w:rsidRDefault="005B5623" w:rsidP="005B5623">
      <w:pPr>
        <w:tabs>
          <w:tab w:val="left" w:pos="9720"/>
        </w:tabs>
        <w:autoSpaceDE w:val="0"/>
        <w:autoSpaceDN w:val="0"/>
        <w:adjustRightInd w:val="0"/>
        <w:ind w:left="720"/>
        <w:rPr>
          <w:rFonts w:cs="PAHPMP+GillSansMT"/>
          <w:bCs/>
          <w:u w:val="single"/>
        </w:rPr>
      </w:pPr>
      <w:r w:rsidRPr="00E7185B">
        <w:rPr>
          <w:rFonts w:cs="PAHPMP+GillSansMT"/>
          <w:bCs/>
        </w:rPr>
        <w:t xml:space="preserve">Name:  </w:t>
      </w:r>
      <w:r w:rsidRPr="00E7185B">
        <w:rPr>
          <w:rFonts w:cs="PAHPMP+GillSansMT"/>
          <w:bCs/>
          <w:u w:val="single"/>
        </w:rPr>
        <w:tab/>
      </w:r>
    </w:p>
    <w:p w14:paraId="376C522F" w14:textId="77777777" w:rsidR="005B5623" w:rsidRPr="00E7185B" w:rsidRDefault="005B5623" w:rsidP="005B5623">
      <w:pPr>
        <w:tabs>
          <w:tab w:val="left" w:pos="9540"/>
        </w:tabs>
        <w:spacing w:line="240" w:lineRule="exact"/>
        <w:ind w:left="720"/>
        <w:rPr>
          <w:rFonts w:cs="PAHPMP+GillSansMT"/>
          <w:bCs/>
          <w:u w:val="single"/>
        </w:rPr>
      </w:pPr>
    </w:p>
    <w:p w14:paraId="5199B44F" w14:textId="77777777" w:rsidR="005B5623" w:rsidRPr="00E7185B" w:rsidRDefault="005B5623" w:rsidP="005B5623">
      <w:pPr>
        <w:tabs>
          <w:tab w:val="left" w:pos="9720"/>
        </w:tabs>
        <w:autoSpaceDE w:val="0"/>
        <w:autoSpaceDN w:val="0"/>
        <w:adjustRightInd w:val="0"/>
        <w:ind w:left="720"/>
        <w:rPr>
          <w:rFonts w:cs="PAHPMP+GillSansMT"/>
          <w:bCs/>
          <w:u w:val="single"/>
        </w:rPr>
      </w:pPr>
      <w:r w:rsidRPr="00E7185B">
        <w:rPr>
          <w:rFonts w:cs="PAHPMP+GillSansMT"/>
          <w:bCs/>
        </w:rPr>
        <w:t xml:space="preserve">Address:  </w:t>
      </w:r>
      <w:r w:rsidRPr="00E7185B">
        <w:rPr>
          <w:rFonts w:cs="PAHPMP+GillSansMT"/>
          <w:bCs/>
          <w:u w:val="single"/>
        </w:rPr>
        <w:tab/>
      </w:r>
    </w:p>
    <w:p w14:paraId="10A70F5F" w14:textId="77777777" w:rsidR="005B5623" w:rsidRPr="00E7185B" w:rsidRDefault="005B5623" w:rsidP="005B5623">
      <w:pPr>
        <w:tabs>
          <w:tab w:val="left" w:pos="9720"/>
        </w:tabs>
        <w:autoSpaceDE w:val="0"/>
        <w:autoSpaceDN w:val="0"/>
        <w:adjustRightInd w:val="0"/>
        <w:ind w:left="720"/>
        <w:rPr>
          <w:rFonts w:cs="PAHPMP+GillSansMT"/>
          <w:bCs/>
          <w:u w:val="single"/>
        </w:rPr>
      </w:pPr>
    </w:p>
    <w:p w14:paraId="74056CBA" w14:textId="77777777" w:rsidR="005B5623" w:rsidRPr="00E7185B" w:rsidRDefault="005B5623" w:rsidP="005B5623">
      <w:pPr>
        <w:tabs>
          <w:tab w:val="left" w:pos="9720"/>
        </w:tabs>
        <w:spacing w:line="240" w:lineRule="exact"/>
        <w:ind w:left="720"/>
        <w:rPr>
          <w:rFonts w:cs="PAHPMP+GillSansMT"/>
          <w:bCs/>
          <w:u w:val="single"/>
        </w:rPr>
      </w:pPr>
      <w:r w:rsidRPr="00E7185B">
        <w:rPr>
          <w:rFonts w:cs="PAHPMP+GillSansMT"/>
          <w:bCs/>
          <w:u w:val="single"/>
        </w:rPr>
        <w:tab/>
      </w:r>
    </w:p>
    <w:p w14:paraId="0F2904C6" w14:textId="77777777" w:rsidR="005B5623" w:rsidRPr="00E7185B" w:rsidRDefault="005B5623" w:rsidP="005B5623">
      <w:pPr>
        <w:tabs>
          <w:tab w:val="left" w:pos="9720"/>
        </w:tabs>
        <w:spacing w:line="240" w:lineRule="exact"/>
        <w:ind w:left="720"/>
        <w:rPr>
          <w:rFonts w:cs="PAHPMP+GillSansMT"/>
          <w:bCs/>
          <w:u w:val="single"/>
        </w:rPr>
      </w:pPr>
    </w:p>
    <w:p w14:paraId="33A8D44E" w14:textId="77777777" w:rsidR="005B5623" w:rsidRPr="00E7185B" w:rsidRDefault="005B5623" w:rsidP="005B5623">
      <w:pPr>
        <w:tabs>
          <w:tab w:val="left" w:pos="5580"/>
          <w:tab w:val="left" w:pos="5940"/>
          <w:tab w:val="left" w:pos="9720"/>
        </w:tabs>
        <w:autoSpaceDE w:val="0"/>
        <w:autoSpaceDN w:val="0"/>
        <w:adjustRightInd w:val="0"/>
        <w:ind w:left="720"/>
        <w:rPr>
          <w:rFonts w:cs="PAHPMP+GillSansMT"/>
          <w:bCs/>
          <w:u w:val="single"/>
        </w:rPr>
      </w:pPr>
      <w:r w:rsidRPr="00E7185B">
        <w:rPr>
          <w:rFonts w:cs="PAHPMP+GillSansMT"/>
          <w:bCs/>
        </w:rPr>
        <w:t xml:space="preserve">Telephone Number:  </w:t>
      </w:r>
      <w:r w:rsidRPr="00E7185B">
        <w:rPr>
          <w:rFonts w:cs="PAHPMP+GillSansMT"/>
          <w:bCs/>
          <w:u w:val="single"/>
        </w:rPr>
        <w:tab/>
      </w:r>
      <w:r w:rsidRPr="00E7185B">
        <w:rPr>
          <w:rFonts w:cs="PAHPMP+GillSansMT"/>
          <w:bCs/>
        </w:rPr>
        <w:tab/>
        <w:t xml:space="preserve">Date:  </w:t>
      </w:r>
      <w:r w:rsidRPr="00E7185B">
        <w:rPr>
          <w:rFonts w:cs="PAHPMP+GillSansMT"/>
          <w:bCs/>
          <w:u w:val="single"/>
        </w:rPr>
        <w:tab/>
      </w:r>
    </w:p>
    <w:p w14:paraId="6EE58CE6" w14:textId="77777777" w:rsidR="005B5623" w:rsidRPr="00E7185B" w:rsidRDefault="005B5623" w:rsidP="005B5623">
      <w:pPr>
        <w:tabs>
          <w:tab w:val="left" w:pos="5400"/>
          <w:tab w:val="left" w:pos="5940"/>
          <w:tab w:val="left" w:pos="9720"/>
        </w:tabs>
        <w:spacing w:line="240" w:lineRule="exact"/>
        <w:ind w:left="720"/>
        <w:rPr>
          <w:rFonts w:cs="PAHPMP+GillSansMT"/>
          <w:bCs/>
          <w:u w:val="single"/>
        </w:rPr>
      </w:pPr>
    </w:p>
    <w:p w14:paraId="775B4837" w14:textId="77777777" w:rsidR="005B5623" w:rsidRPr="00E7185B" w:rsidRDefault="005B5623" w:rsidP="005B5623">
      <w:pPr>
        <w:tabs>
          <w:tab w:val="left" w:pos="9720"/>
        </w:tabs>
        <w:ind w:left="720"/>
        <w:rPr>
          <w:u w:val="single"/>
        </w:rPr>
      </w:pPr>
      <w:r w:rsidRPr="00E7185B">
        <w:rPr>
          <w:rFonts w:cs="PAHPMP+GillSansMT"/>
          <w:bCs/>
        </w:rPr>
        <w:t xml:space="preserve">Signed:  </w:t>
      </w:r>
      <w:r w:rsidRPr="00E7185B">
        <w:rPr>
          <w:rFonts w:cs="PAHPMP+GillSansMT"/>
          <w:bCs/>
          <w:u w:val="single"/>
        </w:rPr>
        <w:tab/>
      </w:r>
    </w:p>
    <w:p w14:paraId="03EE5F25" w14:textId="77777777" w:rsidR="005B5623" w:rsidRPr="00E7185B" w:rsidRDefault="005B5623" w:rsidP="005B5623">
      <w:pPr>
        <w:spacing w:line="240" w:lineRule="exact"/>
        <w:ind w:left="720"/>
      </w:pPr>
    </w:p>
    <w:p w14:paraId="6AC4B6FA" w14:textId="77777777" w:rsidR="005B5623" w:rsidRPr="00E7185B" w:rsidRDefault="005B5623" w:rsidP="005B5623">
      <w:pPr>
        <w:rPr>
          <w:caps/>
        </w:rPr>
      </w:pPr>
      <w:r w:rsidRPr="00E7185B">
        <w:rPr>
          <w:caps/>
        </w:rPr>
        <w:t>4</w:t>
      </w:r>
      <w:r w:rsidRPr="00E7185B">
        <w:rPr>
          <w:caps/>
        </w:rPr>
        <w:tab/>
      </w:r>
      <w:r w:rsidRPr="00E7185B">
        <w:rPr>
          <w:b/>
        </w:rPr>
        <w:t>Proof of Identity</w:t>
      </w:r>
    </w:p>
    <w:p w14:paraId="17AC78ED" w14:textId="77777777" w:rsidR="005B5623" w:rsidRPr="00E7185B" w:rsidRDefault="005B5623" w:rsidP="005B5623">
      <w:pPr>
        <w:spacing w:line="240" w:lineRule="exact"/>
        <w:ind w:left="720"/>
        <w:rPr>
          <w:caps/>
        </w:rPr>
      </w:pPr>
    </w:p>
    <w:p w14:paraId="3500CE45" w14:textId="77777777" w:rsidR="00E31024" w:rsidRDefault="005B5623" w:rsidP="005B5623">
      <w:pPr>
        <w:spacing w:line="240" w:lineRule="exact"/>
        <w:ind w:left="720"/>
      </w:pPr>
      <w:r>
        <w:t>P</w:t>
      </w:r>
      <w:r w:rsidRPr="00E7185B">
        <w:t>lease enclose copies of at least 2 proofs of identity, such as a driving licence, passport,</w:t>
      </w:r>
    </w:p>
    <w:p w14:paraId="4EA7E959" w14:textId="657E2FE8" w:rsidR="005B5623" w:rsidRPr="00E7185B" w:rsidRDefault="005B5623" w:rsidP="005B5623">
      <w:pPr>
        <w:spacing w:line="240" w:lineRule="exact"/>
        <w:ind w:left="720"/>
      </w:pPr>
      <w:r w:rsidRPr="00E7185B">
        <w:t>recent utility bill etc.</w:t>
      </w:r>
      <w:r w:rsidRPr="00E7185B">
        <w:br/>
      </w:r>
    </w:p>
    <w:p w14:paraId="5D13C83B" w14:textId="77777777" w:rsidR="00E31024" w:rsidRDefault="005B5623" w:rsidP="005B5623">
      <w:pPr>
        <w:ind w:left="720"/>
      </w:pPr>
      <w:r w:rsidRPr="00E7185B">
        <w:t>If you are applying on someone else's behalf, please enclose proof of identity for both the</w:t>
      </w:r>
    </w:p>
    <w:p w14:paraId="1AAFDF97" w14:textId="484368AE" w:rsidR="005B5623" w:rsidRPr="00E7185B" w:rsidRDefault="005B5623" w:rsidP="005B5623">
      <w:pPr>
        <w:ind w:left="720"/>
      </w:pPr>
      <w:r w:rsidRPr="00E7185B">
        <w:t>data subject and you as well as documented authority to act on the Data Subjects behalf.</w:t>
      </w:r>
    </w:p>
    <w:p w14:paraId="682158AE" w14:textId="77777777" w:rsidR="005B5623" w:rsidRPr="00E7185B" w:rsidRDefault="005B5623" w:rsidP="005B5623">
      <w:pPr>
        <w:spacing w:line="240" w:lineRule="exact"/>
        <w:ind w:left="720"/>
      </w:pPr>
    </w:p>
    <w:p w14:paraId="2F0920C3" w14:textId="77777777" w:rsidR="00E31024" w:rsidRDefault="005B5623" w:rsidP="005B5623">
      <w:pPr>
        <w:ind w:left="720"/>
        <w:rPr>
          <w:b/>
        </w:rPr>
      </w:pPr>
      <w:r w:rsidRPr="00E7185B">
        <w:rPr>
          <w:b/>
        </w:rPr>
        <w:t xml:space="preserve">Failure to provide these documents with your application will mean that your </w:t>
      </w:r>
      <w:proofErr w:type="gramStart"/>
      <w:r w:rsidRPr="00E7185B">
        <w:rPr>
          <w:b/>
        </w:rPr>
        <w:t>request</w:t>
      </w:r>
      <w:proofErr w:type="gramEnd"/>
    </w:p>
    <w:p w14:paraId="6253E739" w14:textId="13153118" w:rsidR="005B5623" w:rsidRPr="00E7185B" w:rsidRDefault="005B5623" w:rsidP="005B5623">
      <w:pPr>
        <w:ind w:left="720"/>
        <w:rPr>
          <w:b/>
          <w:caps/>
        </w:rPr>
      </w:pPr>
      <w:r w:rsidRPr="00E7185B">
        <w:rPr>
          <w:b/>
        </w:rPr>
        <w:t>is refused.</w:t>
      </w:r>
    </w:p>
    <w:p w14:paraId="47DA51A5" w14:textId="77777777" w:rsidR="005B5623" w:rsidRPr="00E7185B" w:rsidRDefault="005B5623" w:rsidP="005B5623">
      <w:pPr>
        <w:spacing w:line="240" w:lineRule="exact"/>
        <w:ind w:left="720"/>
      </w:pPr>
    </w:p>
    <w:p w14:paraId="1D7AFBEA" w14:textId="77777777" w:rsidR="005B5623" w:rsidRPr="00E7185B" w:rsidRDefault="005B5623" w:rsidP="005B5623">
      <w:pPr>
        <w:rPr>
          <w:caps/>
        </w:rPr>
      </w:pPr>
      <w:r w:rsidRPr="00E7185B">
        <w:rPr>
          <w:caps/>
        </w:rPr>
        <w:t>5</w:t>
      </w:r>
      <w:r w:rsidRPr="00E7185B">
        <w:rPr>
          <w:caps/>
        </w:rPr>
        <w:tab/>
      </w:r>
      <w:r w:rsidRPr="00E7185B">
        <w:rPr>
          <w:b/>
        </w:rPr>
        <w:t>Submitting a Request</w:t>
      </w:r>
    </w:p>
    <w:p w14:paraId="121EF2BD" w14:textId="77777777" w:rsidR="005B5623" w:rsidRPr="00E7185B" w:rsidRDefault="005B5623" w:rsidP="005B5623">
      <w:pPr>
        <w:spacing w:line="240" w:lineRule="exact"/>
        <w:ind w:left="720"/>
        <w:rPr>
          <w:caps/>
        </w:rPr>
      </w:pPr>
    </w:p>
    <w:p w14:paraId="465B6E0E" w14:textId="77777777" w:rsidR="00E31024" w:rsidRDefault="005B5623" w:rsidP="005B5623">
      <w:pPr>
        <w:ind w:left="720"/>
      </w:pPr>
      <w:r w:rsidRPr="00E7185B">
        <w:t xml:space="preserve">After completing the application form, please check to ensure that all the information </w:t>
      </w:r>
      <w:proofErr w:type="gramStart"/>
      <w:r w:rsidRPr="00E7185B">
        <w:t>you</w:t>
      </w:r>
      <w:proofErr w:type="gramEnd"/>
    </w:p>
    <w:p w14:paraId="4852EF03" w14:textId="43A90617" w:rsidR="005B5623" w:rsidRPr="00E7185B" w:rsidRDefault="005B5623" w:rsidP="005B5623">
      <w:pPr>
        <w:ind w:left="720"/>
        <w:rPr>
          <w:caps/>
        </w:rPr>
      </w:pPr>
      <w:r w:rsidRPr="00E7185B">
        <w:t>have provided is accurate and all required documents and the fee are enclosed.</w:t>
      </w:r>
    </w:p>
    <w:p w14:paraId="30A82254" w14:textId="77777777" w:rsidR="005B5623" w:rsidRPr="00E7185B" w:rsidRDefault="005B5623" w:rsidP="005B5623">
      <w:pPr>
        <w:spacing w:line="240" w:lineRule="exact"/>
        <w:ind w:left="720"/>
      </w:pPr>
    </w:p>
    <w:p w14:paraId="3D39BAFF" w14:textId="77777777" w:rsidR="005B5623" w:rsidRPr="00E7185B" w:rsidRDefault="005B5623" w:rsidP="005B5623">
      <w:pPr>
        <w:ind w:left="720"/>
        <w:rPr>
          <w:caps/>
        </w:rPr>
      </w:pPr>
      <w:r w:rsidRPr="00E7185B">
        <w:t>Please return the application form to:</w:t>
      </w:r>
    </w:p>
    <w:p w14:paraId="6AC7913D" w14:textId="77777777" w:rsidR="005B5623" w:rsidRPr="00E7185B" w:rsidRDefault="005B5623" w:rsidP="005B5623">
      <w:pPr>
        <w:spacing w:line="240" w:lineRule="exact"/>
        <w:ind w:left="720"/>
        <w:rPr>
          <w:caps/>
        </w:rPr>
      </w:pPr>
    </w:p>
    <w:p w14:paraId="63319440" w14:textId="77777777" w:rsidR="0033437A" w:rsidRDefault="005B5623" w:rsidP="0033437A">
      <w:pPr>
        <w:ind w:left="360" w:firstLine="0"/>
        <w:rPr>
          <w:b/>
        </w:rPr>
      </w:pPr>
      <w:r>
        <w:rPr>
          <w:b/>
        </w:rPr>
        <w:t>Clerk to the Board of Management/FOI</w:t>
      </w:r>
      <w:r w:rsidRPr="00E7185B">
        <w:rPr>
          <w:b/>
          <w:caps/>
        </w:rPr>
        <w:t xml:space="preserve">, </w:t>
      </w:r>
      <w:r w:rsidRPr="00E7185B">
        <w:rPr>
          <w:b/>
        </w:rPr>
        <w:t>UHI</w:t>
      </w:r>
      <w:r>
        <w:rPr>
          <w:b/>
        </w:rPr>
        <w:t xml:space="preserve"> Perth</w:t>
      </w:r>
      <w:r w:rsidRPr="00E7185B">
        <w:rPr>
          <w:b/>
          <w:caps/>
        </w:rPr>
        <w:t xml:space="preserve">, </w:t>
      </w:r>
      <w:r w:rsidRPr="00E7185B">
        <w:rPr>
          <w:b/>
        </w:rPr>
        <w:t>Crieff Road</w:t>
      </w:r>
      <w:r w:rsidRPr="00E7185B">
        <w:rPr>
          <w:b/>
          <w:caps/>
        </w:rPr>
        <w:t xml:space="preserve">, </w:t>
      </w:r>
      <w:r w:rsidRPr="00E7185B">
        <w:rPr>
          <w:b/>
        </w:rPr>
        <w:t>Perth</w:t>
      </w:r>
      <w:r w:rsidRPr="00E7185B">
        <w:rPr>
          <w:b/>
          <w:caps/>
        </w:rPr>
        <w:t xml:space="preserve">, </w:t>
      </w:r>
      <w:r w:rsidRPr="00E7185B">
        <w:rPr>
          <w:b/>
        </w:rPr>
        <w:t xml:space="preserve">PH1 </w:t>
      </w:r>
      <w:proofErr w:type="gramStart"/>
      <w:r w:rsidRPr="00E7185B">
        <w:rPr>
          <w:b/>
        </w:rPr>
        <w:t>2NX</w:t>
      </w:r>
      <w:proofErr w:type="gramEnd"/>
      <w:r w:rsidR="0033437A">
        <w:rPr>
          <w:b/>
        </w:rPr>
        <w:t xml:space="preserve"> </w:t>
      </w:r>
    </w:p>
    <w:p w14:paraId="338CB2B8" w14:textId="77777777" w:rsidR="0033437A" w:rsidRDefault="0033437A" w:rsidP="0033437A">
      <w:pPr>
        <w:ind w:left="360" w:firstLine="0"/>
        <w:rPr>
          <w:b/>
        </w:rPr>
      </w:pPr>
    </w:p>
    <w:p w14:paraId="051BD1BE" w14:textId="058F527B" w:rsidR="005B5623" w:rsidRPr="00E7185B" w:rsidRDefault="0033437A" w:rsidP="0033437A">
      <w:pPr>
        <w:ind w:left="360" w:firstLine="0"/>
        <w:rPr>
          <w:b/>
          <w:caps/>
        </w:rPr>
      </w:pPr>
      <w:r>
        <w:rPr>
          <w:b/>
        </w:rPr>
        <w:t xml:space="preserve">or email </w:t>
      </w:r>
      <w:hyperlink r:id="rId10" w:history="1">
        <w:r w:rsidRPr="007B7B80">
          <w:rPr>
            <w:rStyle w:val="Hyperlink"/>
            <w:b/>
          </w:rPr>
          <w:t>dataprotection.perth@uhi.ac.uk</w:t>
        </w:r>
      </w:hyperlink>
      <w:r>
        <w:rPr>
          <w:b/>
        </w:rPr>
        <w:t xml:space="preserve"> </w:t>
      </w:r>
    </w:p>
    <w:p w14:paraId="174A0DD0" w14:textId="77777777" w:rsidR="005B5623" w:rsidRPr="00E7185B" w:rsidRDefault="005B5623" w:rsidP="005B5623">
      <w:pPr>
        <w:spacing w:line="240" w:lineRule="exact"/>
        <w:ind w:left="720"/>
        <w:rPr>
          <w:caps/>
        </w:rPr>
      </w:pPr>
    </w:p>
    <w:p w14:paraId="2658EDBB" w14:textId="249D1375" w:rsidR="00E31024" w:rsidRPr="00E31024" w:rsidRDefault="005B5623" w:rsidP="005B5623">
      <w:pPr>
        <w:ind w:left="720"/>
        <w:rPr>
          <w:szCs w:val="24"/>
        </w:rPr>
      </w:pPr>
      <w:r w:rsidRPr="00E31024">
        <w:rPr>
          <w:szCs w:val="24"/>
        </w:rPr>
        <w:t>UHI Perth is committed to the principles defined in the Data Protection Act 201</w:t>
      </w:r>
      <w:r w:rsidRPr="00E31024">
        <w:rPr>
          <w:szCs w:val="24"/>
        </w:rPr>
        <w:t>8</w:t>
      </w:r>
      <w:r w:rsidRPr="00E31024">
        <w:rPr>
          <w:szCs w:val="24"/>
        </w:rPr>
        <w:t>. As such,</w:t>
      </w:r>
    </w:p>
    <w:p w14:paraId="0F00A95A" w14:textId="799D65D7" w:rsidR="005B5623" w:rsidRDefault="005B5623" w:rsidP="005B5623">
      <w:pPr>
        <w:ind w:left="720"/>
        <w:rPr>
          <w:szCs w:val="24"/>
        </w:rPr>
      </w:pPr>
      <w:r w:rsidRPr="00E31024">
        <w:rPr>
          <w:szCs w:val="24"/>
        </w:rPr>
        <w:t>information on this document will be used only for the purposes described above.</w:t>
      </w:r>
    </w:p>
    <w:p w14:paraId="53A1B36B" w14:textId="77777777" w:rsidR="0033437A" w:rsidRPr="00E31024" w:rsidRDefault="0033437A" w:rsidP="005B5623">
      <w:pPr>
        <w:ind w:left="720"/>
        <w:rPr>
          <w:szCs w:val="24"/>
        </w:rPr>
      </w:pPr>
    </w:p>
    <w:p w14:paraId="276D8B6F" w14:textId="390044EC" w:rsidR="005B5623" w:rsidRPr="00E31024" w:rsidRDefault="005B5623" w:rsidP="00E31024">
      <w:pPr>
        <w:pStyle w:val="PCHEADING30"/>
        <w:ind w:left="360"/>
        <w:rPr>
          <w:rFonts w:ascii="Arial" w:hAnsi="Arial"/>
          <w:b w:val="0"/>
        </w:rPr>
      </w:pPr>
      <w:r w:rsidRPr="00E31024">
        <w:rPr>
          <w:rFonts w:ascii="Arial" w:hAnsi="Arial"/>
          <w:b w:val="0"/>
        </w:rPr>
        <w:t xml:space="preserve">A copy of our full </w:t>
      </w:r>
      <w:hyperlink r:id="rId11" w:history="1">
        <w:r w:rsidRPr="00E31024">
          <w:rPr>
            <w:rStyle w:val="Hyperlink"/>
            <w:rFonts w:ascii="Arial" w:hAnsi="Arial"/>
            <w:b w:val="0"/>
          </w:rPr>
          <w:t>Privacy Notice</w:t>
        </w:r>
      </w:hyperlink>
      <w:r w:rsidRPr="00E31024">
        <w:rPr>
          <w:rFonts w:ascii="Arial" w:hAnsi="Arial"/>
          <w:b w:val="0"/>
        </w:rPr>
        <w:t xml:space="preserve"> is available on the UHI Perth website.</w:t>
      </w:r>
    </w:p>
    <w:p w14:paraId="090A8ACD" w14:textId="77777777" w:rsidR="0005697A" w:rsidRPr="005B5623" w:rsidRDefault="0005697A" w:rsidP="005B5623"/>
    <w:sectPr w:rsidR="0005697A" w:rsidRPr="005B5623" w:rsidSect="00687FFA">
      <w:footerReference w:type="default" r:id="rId12"/>
      <w:footerReference w:type="first" r:id="rId13"/>
      <w:pgSz w:w="11906" w:h="16838" w:code="9"/>
      <w:pgMar w:top="850" w:right="850" w:bottom="1620" w:left="850" w:header="706" w:footer="7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5AB03" w14:textId="77777777" w:rsidR="000D0C5D" w:rsidRDefault="000D0C5D" w:rsidP="004903FF">
      <w:r>
        <w:separator/>
      </w:r>
    </w:p>
  </w:endnote>
  <w:endnote w:type="continuationSeparator" w:id="0">
    <w:p w14:paraId="0075107A" w14:textId="77777777" w:rsidR="000D0C5D" w:rsidRDefault="000D0C5D" w:rsidP="0049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charset w:val="00"/>
    <w:family w:val="swiss"/>
    <w:notTrueType/>
    <w:pitch w:val="variable"/>
    <w:sig w:usb0="20000287" w:usb1="00000001" w:usb2="00000000" w:usb3="00000000" w:csb0="0000019F" w:csb1="00000000"/>
  </w:font>
  <w:font w:name="PAHPHL+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HPMP+GillSansMT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DFED" w14:textId="0DABED16" w:rsidR="0068721F" w:rsidRPr="00482E46" w:rsidRDefault="00482E46" w:rsidP="00482E46">
    <w:pPr>
      <w:pStyle w:val="Footer"/>
      <w:jc w:val="right"/>
    </w:pPr>
    <w:r>
      <w:rPr>
        <w:noProof/>
      </w:rPr>
      <w:drawing>
        <wp:inline distT="0" distB="0" distL="0" distR="0" wp14:anchorId="17B3262F" wp14:editId="525F483B">
          <wp:extent cx="2145792" cy="533400"/>
          <wp:effectExtent l="0" t="0" r="6985" b="0"/>
          <wp:docPr id="100766978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669783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792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D8A48" w14:textId="34C37D7A" w:rsidR="00C62975" w:rsidRDefault="000A337D" w:rsidP="00C62975">
    <w:pPr>
      <w:pStyle w:val="Footer"/>
      <w:tabs>
        <w:tab w:val="clear" w:pos="4513"/>
        <w:tab w:val="clear" w:pos="9026"/>
        <w:tab w:val="center" w:pos="5103"/>
        <w:tab w:val="right" w:pos="15026"/>
      </w:tabs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D7F56AC" wp14:editId="277BB241">
          <wp:simplePos x="0" y="0"/>
          <wp:positionH relativeFrom="column">
            <wp:posOffset>4022090</wp:posOffset>
          </wp:positionH>
          <wp:positionV relativeFrom="paragraph">
            <wp:posOffset>-198537</wp:posOffset>
          </wp:positionV>
          <wp:extent cx="2592705" cy="641759"/>
          <wp:effectExtent l="0" t="0" r="0" b="6350"/>
          <wp:wrapNone/>
          <wp:docPr id="7" name="Picture 7" descr="UHI Per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UHI Perth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705" cy="641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323CF" w14:textId="43F71A6C" w:rsidR="0068721F" w:rsidRPr="0058718E" w:rsidRDefault="0068721F" w:rsidP="00C62975">
    <w:pPr>
      <w:pStyle w:val="Footer"/>
      <w:tabs>
        <w:tab w:val="clear" w:pos="4513"/>
        <w:tab w:val="clear" w:pos="9026"/>
        <w:tab w:val="center" w:pos="5103"/>
        <w:tab w:val="right" w:pos="15026"/>
      </w:tabs>
      <w:rPr>
        <w:sz w:val="20"/>
      </w:rPr>
    </w:pPr>
    <w:r w:rsidRPr="006E1007">
      <w:rPr>
        <w:sz w:val="18"/>
        <w:szCs w:val="18"/>
      </w:rPr>
      <w:t>Perth College is a registered Scottish charity, number SC021209</w:t>
    </w:r>
    <w:r>
      <w:rPr>
        <w:sz w:val="18"/>
        <w:szCs w:val="18"/>
      </w:rPr>
      <w:t>.</w:t>
    </w:r>
    <w:r w:rsidR="00515EB8" w:rsidRPr="00515EB8">
      <w:rPr>
        <w:noProof/>
        <w:sz w:val="20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82B8C" w14:textId="77777777" w:rsidR="000D0C5D" w:rsidRDefault="000D0C5D" w:rsidP="004903FF">
      <w:r>
        <w:separator/>
      </w:r>
    </w:p>
  </w:footnote>
  <w:footnote w:type="continuationSeparator" w:id="0">
    <w:p w14:paraId="69F9FBEC" w14:textId="77777777" w:rsidR="000D0C5D" w:rsidRDefault="000D0C5D" w:rsidP="0049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F20B3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22E72"/>
    <w:multiLevelType w:val="hybridMultilevel"/>
    <w:tmpl w:val="0ED6A2B6"/>
    <w:lvl w:ilvl="0" w:tplc="B1963E5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A96"/>
    <w:multiLevelType w:val="hybridMultilevel"/>
    <w:tmpl w:val="9EC6B324"/>
    <w:lvl w:ilvl="0" w:tplc="F25682FC">
      <w:start w:val="1"/>
      <w:numFmt w:val="bullet"/>
      <w:pStyle w:val="PC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91">
    <w:abstractNumId w:val="2"/>
  </w:num>
  <w:num w:numId="2" w16cid:durableId="1801996946">
    <w:abstractNumId w:val="1"/>
  </w:num>
  <w:num w:numId="3" w16cid:durableId="1998074564">
    <w:abstractNumId w:val="2"/>
  </w:num>
  <w:num w:numId="4" w16cid:durableId="576475197">
    <w:abstractNumId w:val="2"/>
  </w:num>
  <w:num w:numId="5" w16cid:durableId="177327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55"/>
    <w:rsid w:val="00006F16"/>
    <w:rsid w:val="000412A8"/>
    <w:rsid w:val="0005697A"/>
    <w:rsid w:val="00086071"/>
    <w:rsid w:val="000A337D"/>
    <w:rsid w:val="000D0C5D"/>
    <w:rsid w:val="000F2D94"/>
    <w:rsid w:val="001879C0"/>
    <w:rsid w:val="002931A6"/>
    <w:rsid w:val="002A498C"/>
    <w:rsid w:val="0033437A"/>
    <w:rsid w:val="003C55A7"/>
    <w:rsid w:val="003D2003"/>
    <w:rsid w:val="003E3B0E"/>
    <w:rsid w:val="004322B5"/>
    <w:rsid w:val="00482E46"/>
    <w:rsid w:val="0048797A"/>
    <w:rsid w:val="004903FF"/>
    <w:rsid w:val="00492EAE"/>
    <w:rsid w:val="004A4137"/>
    <w:rsid w:val="0050668E"/>
    <w:rsid w:val="00515EB8"/>
    <w:rsid w:val="00535839"/>
    <w:rsid w:val="005511F0"/>
    <w:rsid w:val="00572629"/>
    <w:rsid w:val="0058718E"/>
    <w:rsid w:val="005932AA"/>
    <w:rsid w:val="005B01BE"/>
    <w:rsid w:val="005B5623"/>
    <w:rsid w:val="005D64FD"/>
    <w:rsid w:val="005F3328"/>
    <w:rsid w:val="006214E3"/>
    <w:rsid w:val="00647A72"/>
    <w:rsid w:val="00681ECA"/>
    <w:rsid w:val="0068721F"/>
    <w:rsid w:val="00687FFA"/>
    <w:rsid w:val="00702CDC"/>
    <w:rsid w:val="00740ED5"/>
    <w:rsid w:val="00781331"/>
    <w:rsid w:val="00782A8A"/>
    <w:rsid w:val="007B1434"/>
    <w:rsid w:val="00852AF7"/>
    <w:rsid w:val="00905423"/>
    <w:rsid w:val="00983121"/>
    <w:rsid w:val="009D1DA9"/>
    <w:rsid w:val="00A144F2"/>
    <w:rsid w:val="00AA2CF0"/>
    <w:rsid w:val="00B53865"/>
    <w:rsid w:val="00B56AA4"/>
    <w:rsid w:val="00C3354B"/>
    <w:rsid w:val="00C62975"/>
    <w:rsid w:val="00C65FB0"/>
    <w:rsid w:val="00C85AAF"/>
    <w:rsid w:val="00CC1AFD"/>
    <w:rsid w:val="00D71C55"/>
    <w:rsid w:val="00DB43B8"/>
    <w:rsid w:val="00E216C1"/>
    <w:rsid w:val="00E31024"/>
    <w:rsid w:val="00E32E5D"/>
    <w:rsid w:val="00E76CAB"/>
    <w:rsid w:val="00E85BE2"/>
    <w:rsid w:val="00F05446"/>
    <w:rsid w:val="00F1393F"/>
    <w:rsid w:val="00F34536"/>
    <w:rsid w:val="00FA5CCD"/>
    <w:rsid w:val="00FB5E07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D0EC5"/>
  <w15:chartTrackingRefBased/>
  <w15:docId w15:val="{59357F11-89D5-4241-BA29-D321C4F5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4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AA2C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A2C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A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137"/>
    <w:pPr>
      <w:ind w:left="720"/>
      <w:contextualSpacing/>
    </w:pPr>
  </w:style>
  <w:style w:type="paragraph" w:customStyle="1" w:styleId="PCHeading1">
    <w:name w:val="PC Heading 1"/>
    <w:basedOn w:val="Heading1"/>
    <w:qFormat/>
    <w:rsid w:val="00AA2CF0"/>
    <w:pPr>
      <w:spacing w:before="0"/>
      <w:ind w:left="0" w:firstLine="0"/>
    </w:pPr>
    <w:rPr>
      <w:rFonts w:ascii="Arial" w:hAnsi="Arial"/>
      <w:b/>
      <w:color w:val="auto"/>
    </w:rPr>
  </w:style>
  <w:style w:type="paragraph" w:customStyle="1" w:styleId="PCHeading2">
    <w:name w:val="PC Heading 2"/>
    <w:basedOn w:val="Heading2"/>
    <w:qFormat/>
    <w:rsid w:val="00AA2CF0"/>
    <w:pPr>
      <w:spacing w:before="0"/>
      <w:ind w:left="0" w:firstLine="0"/>
    </w:pPr>
    <w:rPr>
      <w:rFonts w:ascii="Arial" w:hAnsi="Arial"/>
      <w:b/>
      <w:color w:val="auto"/>
      <w:sz w:val="28"/>
      <w:szCs w:val="28"/>
    </w:rPr>
  </w:style>
  <w:style w:type="paragraph" w:customStyle="1" w:styleId="PCHeading3">
    <w:name w:val="PC Heading 3"/>
    <w:basedOn w:val="Heading3"/>
    <w:qFormat/>
    <w:rsid w:val="00B56AA4"/>
    <w:pPr>
      <w:spacing w:before="0"/>
      <w:ind w:left="0" w:firstLine="0"/>
    </w:pPr>
    <w:rPr>
      <w:rFonts w:ascii="Arial" w:hAnsi="Arial"/>
      <w:b/>
      <w:color w:val="auto"/>
    </w:rPr>
  </w:style>
  <w:style w:type="paragraph" w:customStyle="1" w:styleId="PCBodyText">
    <w:name w:val="PC Body Text"/>
    <w:basedOn w:val="Normal"/>
    <w:qFormat/>
    <w:rsid w:val="00B56AA4"/>
    <w:pPr>
      <w:ind w:left="0" w:firstLine="0"/>
    </w:pPr>
  </w:style>
  <w:style w:type="paragraph" w:customStyle="1" w:styleId="PCBullets">
    <w:name w:val="PC Bullets"/>
    <w:basedOn w:val="ListBullet"/>
    <w:qFormat/>
    <w:rsid w:val="00B56AA4"/>
    <w:pPr>
      <w:numPr>
        <w:numId w:val="1"/>
      </w:numPr>
      <w:ind w:left="360"/>
    </w:pPr>
  </w:style>
  <w:style w:type="paragraph" w:styleId="Header">
    <w:name w:val="header"/>
    <w:basedOn w:val="Normal"/>
    <w:link w:val="HeaderChar"/>
    <w:uiPriority w:val="99"/>
    <w:unhideWhenUsed/>
    <w:rsid w:val="004903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3FF"/>
  </w:style>
  <w:style w:type="paragraph" w:styleId="Footer">
    <w:name w:val="footer"/>
    <w:basedOn w:val="Normal"/>
    <w:link w:val="FooterChar"/>
    <w:uiPriority w:val="99"/>
    <w:unhideWhenUsed/>
    <w:rsid w:val="004903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3FF"/>
  </w:style>
  <w:style w:type="table" w:styleId="TableGrid">
    <w:name w:val="Table Grid"/>
    <w:basedOn w:val="TableNormal"/>
    <w:uiPriority w:val="39"/>
    <w:rsid w:val="00C3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A2C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C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AA4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ListBullet">
    <w:name w:val="List Bullet"/>
    <w:basedOn w:val="Normal"/>
    <w:uiPriority w:val="99"/>
    <w:semiHidden/>
    <w:unhideWhenUsed/>
    <w:rsid w:val="00B56AA4"/>
    <w:pPr>
      <w:numPr>
        <w:numId w:val="5"/>
      </w:numPr>
      <w:contextualSpacing/>
    </w:pPr>
  </w:style>
  <w:style w:type="paragraph" w:customStyle="1" w:styleId="PCHEADING20">
    <w:name w:val="PC HEADING 2"/>
    <w:basedOn w:val="Normal"/>
    <w:rsid w:val="005B5623"/>
    <w:pPr>
      <w:ind w:left="0" w:firstLine="0"/>
    </w:pPr>
    <w:rPr>
      <w:rFonts w:ascii="Myriad Pro" w:eastAsia="Times New Roman" w:hAnsi="Myriad Pro"/>
      <w:b/>
      <w:color w:val="auto"/>
      <w:sz w:val="32"/>
      <w:szCs w:val="32"/>
      <w:lang w:eastAsia="en-GB"/>
    </w:rPr>
  </w:style>
  <w:style w:type="paragraph" w:customStyle="1" w:styleId="PCHEADING30">
    <w:name w:val="PC HEADING 3"/>
    <w:basedOn w:val="Normal"/>
    <w:rsid w:val="005B5623"/>
    <w:pPr>
      <w:ind w:left="0" w:firstLine="0"/>
    </w:pPr>
    <w:rPr>
      <w:rFonts w:ascii="Myriad Pro" w:eastAsia="Times New Roman" w:hAnsi="Myriad Pro"/>
      <w:b/>
      <w:color w:val="auto"/>
      <w:szCs w:val="24"/>
      <w:lang w:eastAsia="en-GB"/>
    </w:rPr>
  </w:style>
  <w:style w:type="paragraph" w:customStyle="1" w:styleId="PCBODYTEXT0">
    <w:name w:val="PC BODY TEXT"/>
    <w:basedOn w:val="Normal"/>
    <w:link w:val="PCBODYTEXTChar"/>
    <w:rsid w:val="005B5623"/>
    <w:pPr>
      <w:ind w:left="0" w:firstLine="0"/>
    </w:pPr>
    <w:rPr>
      <w:rFonts w:ascii="Myriad Pro" w:eastAsia="Times New Roman" w:hAnsi="Myriad Pro"/>
      <w:color w:val="auto"/>
      <w:szCs w:val="24"/>
      <w:lang w:eastAsia="en-GB"/>
    </w:rPr>
  </w:style>
  <w:style w:type="character" w:customStyle="1" w:styleId="PCBODYTEXTChar">
    <w:name w:val="PC BODY TEXT Char"/>
    <w:link w:val="PCBODYTEXT0"/>
    <w:rsid w:val="005B5623"/>
    <w:rPr>
      <w:rFonts w:ascii="Myriad Pro" w:eastAsia="Times New Roman" w:hAnsi="Myriad Pro"/>
      <w:color w:val="auto"/>
      <w:szCs w:val="24"/>
      <w:lang w:eastAsia="en-GB"/>
    </w:rPr>
  </w:style>
  <w:style w:type="character" w:styleId="Hyperlink">
    <w:name w:val="Hyperlink"/>
    <w:basedOn w:val="DefaultParagraphFont"/>
    <w:rsid w:val="005B5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officeapps.live.com/op/view.aspx?src=https%3A%2F%2Fwww.perth.uhi.ac.uk%2Ft4-media%2Fone-web%2Fperth%2Fabout-us%2Fpolicies-regulations-and-guidelines%2Fprivacy-notices%2Fprivacy-notice-freedom-of-information.docx&amp;wdOrigin=BROWSELIN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ataprotection.perth@uhi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1CCB22219094198DF85DE2130F442" ma:contentTypeVersion="8" ma:contentTypeDescription="Create a new document." ma:contentTypeScope="" ma:versionID="b13f279eeb0b3267be87714feb80a370">
  <xsd:schema xmlns:xsd="http://www.w3.org/2001/XMLSchema" xmlns:xs="http://www.w3.org/2001/XMLSchema" xmlns:p="http://schemas.microsoft.com/office/2006/metadata/properties" xmlns:ns2="19e1102a-3b0e-40e5-8cc4-f923da870acc" xmlns:ns3="021a04bc-68a8-4111-aab6-51e7405419ca" targetNamespace="http://schemas.microsoft.com/office/2006/metadata/properties" ma:root="true" ma:fieldsID="3253418f621e7b5c55dec462a2c56509" ns2:_="" ns3:_="">
    <xsd:import namespace="19e1102a-3b0e-40e5-8cc4-f923da870acc"/>
    <xsd:import namespace="021a04bc-68a8-4111-aab6-51e740541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1102a-3b0e-40e5-8cc4-f923da870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a04bc-68a8-4111-aab6-51e740541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2980D-018B-4F98-B971-723A53005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5B1D7-2265-4BFA-AAE0-5B6D42087EE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2B311F-70E4-4947-804C-42992F961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1102a-3b0e-40e5-8cc4-f923da870acc"/>
    <ds:schemaRef ds:uri="021a04bc-68a8-4111-aab6-51e740541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 Haddow</dc:creator>
  <cp:keywords/>
  <dc:description/>
  <cp:lastModifiedBy>Kirsty Campbell</cp:lastModifiedBy>
  <cp:revision>3</cp:revision>
  <cp:lastPrinted>2018-03-30T11:56:00Z</cp:lastPrinted>
  <dcterms:created xsi:type="dcterms:W3CDTF">2024-07-02T10:58:00Z</dcterms:created>
  <dcterms:modified xsi:type="dcterms:W3CDTF">2024-07-02T11:07:00Z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0x010100C9E1CCB22219094198DF85DE2130F442</vt:lpwstr>
  </property>
</Properties>
</file>