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90" w14:textId="741EB7DA" w:rsidR="00491BC4" w:rsidRPr="006B383C" w:rsidRDefault="00491BC4" w:rsidP="00491BC4">
      <w:pPr>
        <w:rPr>
          <w:b/>
          <w:sz w:val="28"/>
          <w:szCs w:val="28"/>
        </w:rPr>
      </w:pPr>
      <w:r w:rsidRPr="006B383C">
        <w:rPr>
          <w:b/>
          <w:sz w:val="28"/>
          <w:szCs w:val="28"/>
        </w:rPr>
        <w:t>Equality Impact Assessment Form</w:t>
      </w:r>
      <w:r w:rsidRPr="006B383C">
        <w:rPr>
          <w:b/>
          <w:sz w:val="28"/>
          <w:szCs w:val="28"/>
        </w:rPr>
        <w:tab/>
      </w:r>
      <w:r w:rsidRPr="006B383C">
        <w:rPr>
          <w:b/>
          <w:sz w:val="28"/>
          <w:szCs w:val="28"/>
        </w:rPr>
        <w:tab/>
      </w:r>
    </w:p>
    <w:p w14:paraId="33082091" w14:textId="77777777" w:rsidR="00EF4FF7" w:rsidRDefault="00EF4FF7" w:rsidP="00491BC4">
      <w:pPr>
        <w:rPr>
          <w:b/>
        </w:rPr>
      </w:pPr>
    </w:p>
    <w:p w14:paraId="33082092" w14:textId="1D6A0912" w:rsidR="00491BC4" w:rsidRDefault="00491BC4" w:rsidP="00595AA5">
      <w:pPr>
        <w:tabs>
          <w:tab w:val="left" w:pos="7200"/>
          <w:tab w:val="left" w:pos="11700"/>
        </w:tabs>
        <w:rPr>
          <w:b/>
        </w:rPr>
      </w:pPr>
      <w:r>
        <w:rPr>
          <w:b/>
        </w:rPr>
        <w:t>Department/Section:</w:t>
      </w:r>
      <w:r w:rsidR="00595AA5">
        <w:rPr>
          <w:b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E21751">
        <w:rPr>
          <w:noProof/>
          <w:lang w:eastAsia="en-US"/>
        </w:rPr>
        <w:t xml:space="preserve">UHI   </w:t>
      </w:r>
      <w:r w:rsidR="00341954">
        <w:rPr>
          <w:lang w:eastAsia="en-US"/>
        </w:rPr>
        <w:fldChar w:fldCharType="end"/>
      </w:r>
      <w:r>
        <w:rPr>
          <w:b/>
        </w:rPr>
        <w:t>Date of Assessment:</w:t>
      </w:r>
      <w:r w:rsidR="00595AA5">
        <w:rPr>
          <w:lang w:eastAsia="en-US"/>
        </w:rPr>
        <w:t xml:space="preserve"> 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E21751">
        <w:rPr>
          <w:noProof/>
          <w:lang w:eastAsia="en-US"/>
        </w:rPr>
        <w:t>August 2021</w:t>
      </w:r>
      <w:r w:rsidR="00341954">
        <w:rPr>
          <w:lang w:eastAsia="en-US"/>
        </w:rPr>
        <w:fldChar w:fldCharType="end"/>
      </w:r>
      <w:r>
        <w:rPr>
          <w:b/>
        </w:rPr>
        <w:t>Review Due: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E21751">
        <w:rPr>
          <w:noProof/>
          <w:lang w:eastAsia="en-US"/>
        </w:rPr>
        <w:t>2024/25</w:t>
      </w:r>
      <w:r w:rsidR="00341954">
        <w:rPr>
          <w:lang w:eastAsia="en-US"/>
        </w:rPr>
        <w:fldChar w:fldCharType="end"/>
      </w:r>
    </w:p>
    <w:p w14:paraId="33082093" w14:textId="77777777" w:rsidR="00EF4FF7" w:rsidRDefault="00EF4FF7" w:rsidP="00491BC4">
      <w:pPr>
        <w:rPr>
          <w:b/>
        </w:rPr>
      </w:pPr>
    </w:p>
    <w:p w14:paraId="33082094" w14:textId="1E8E8F86" w:rsidR="00491BC4" w:rsidRDefault="00491BC4" w:rsidP="00491BC4">
      <w:pPr>
        <w:rPr>
          <w:b/>
        </w:rPr>
      </w:pPr>
      <w:r>
        <w:rPr>
          <w:b/>
        </w:rPr>
        <w:t>Author/Owner: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E21751">
        <w:rPr>
          <w:noProof/>
          <w:lang w:eastAsia="en-US"/>
        </w:rPr>
        <w:t>Lorenz Cairns</w:t>
      </w:r>
      <w:r w:rsidR="00341954">
        <w:rPr>
          <w:lang w:eastAsia="en-US"/>
        </w:rPr>
        <w:fldChar w:fldCharType="end"/>
      </w:r>
      <w:r>
        <w:rPr>
          <w:b/>
        </w:rPr>
        <w:t>Signature: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lang w:eastAsia="en-US"/>
        </w:rPr>
        <w:fldChar w:fldCharType="end"/>
      </w:r>
      <w:r>
        <w:rPr>
          <w:b/>
        </w:rPr>
        <w:t>Date: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noProof/>
          <w:lang w:eastAsia="en-US"/>
        </w:rPr>
        <w:t> </w:t>
      </w:r>
      <w:r w:rsidR="00341954">
        <w:rPr>
          <w:lang w:eastAsia="en-US"/>
        </w:rPr>
        <w:fldChar w:fldCharType="end"/>
      </w:r>
    </w:p>
    <w:p w14:paraId="33082095" w14:textId="77777777" w:rsidR="00EF4FF7" w:rsidRDefault="00EF4FF7" w:rsidP="00491BC4">
      <w:pPr>
        <w:rPr>
          <w:b/>
        </w:rPr>
      </w:pPr>
    </w:p>
    <w:p w14:paraId="33082096" w14:textId="77777777" w:rsidR="00491BC4" w:rsidRDefault="00491BC4" w:rsidP="00491BC4">
      <w:pPr>
        <w:rPr>
          <w:b/>
        </w:rPr>
      </w:pPr>
      <w:r>
        <w:rPr>
          <w:b/>
        </w:rPr>
        <w:t xml:space="preserve">Step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8"/>
        <w:gridCol w:w="1317"/>
        <w:gridCol w:w="1293"/>
      </w:tblGrid>
      <w:tr w:rsidR="00491BC4" w14:paraId="3308209A" w14:textId="77777777" w:rsidTr="00217C6E">
        <w:tc>
          <w:tcPr>
            <w:tcW w:w="1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7" w14:textId="335122EE" w:rsidR="00491BC4" w:rsidRDefault="00491BC4">
            <w:pPr>
              <w:rPr>
                <w:lang w:eastAsia="en-US"/>
              </w:rPr>
            </w:pPr>
            <w:r>
              <w:t>Aim of proposed activity/decision/new or revised policy or procedure:</w:t>
            </w:r>
            <w:r w:rsidR="00CA173E">
              <w:t xml:space="preserve">  </w:t>
            </w:r>
            <w:r w:rsidR="00217C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17C6E">
              <w:instrText xml:space="preserve"> FORMTEXT </w:instrText>
            </w:r>
            <w:r w:rsidR="00217C6E">
              <w:fldChar w:fldCharType="separate"/>
            </w:r>
            <w:r w:rsidR="00E21751">
              <w:rPr>
                <w:noProof/>
              </w:rPr>
              <w:t xml:space="preserve">Fitness to Study Staff Guidance was revisited, reviewed and retitled.  Changes include the introduction of a case review model and a 3 stage process.  </w:t>
            </w:r>
            <w:r w:rsidR="00217C6E"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8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New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9" w14:textId="77777777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1"/>
          </w:p>
        </w:tc>
      </w:tr>
      <w:tr w:rsidR="00491BC4" w14:paraId="3308209E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B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C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Revised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D" w14:textId="29240485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6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2"/>
          </w:p>
        </w:tc>
      </w:tr>
      <w:tr w:rsidR="00491BC4" w14:paraId="330820A2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F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0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Existing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1" w14:textId="77777777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3"/>
          </w:p>
        </w:tc>
      </w:tr>
    </w:tbl>
    <w:p w14:paraId="330820A3" w14:textId="77777777" w:rsidR="00491BC4" w:rsidRDefault="00491BC4" w:rsidP="00491BC4">
      <w:pPr>
        <w:rPr>
          <w:b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860"/>
        <w:gridCol w:w="4860"/>
      </w:tblGrid>
      <w:tr w:rsidR="00491BC4" w14:paraId="330820AA" w14:textId="77777777" w:rsidTr="003419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4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affected?</w:t>
            </w:r>
          </w:p>
          <w:p w14:paraId="330820A5" w14:textId="77777777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6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consulted?</w:t>
            </w:r>
          </w:p>
          <w:p w14:paraId="330820A7" w14:textId="77777777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8" w14:textId="77777777" w:rsidR="00491BC4" w:rsidRDefault="00491BC4" w:rsidP="00EF4FF7">
            <w:pPr>
              <w:pStyle w:val="ListParagraph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available</w:t>
            </w:r>
            <w:r w:rsidR="00EF4F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0820A9" w14:textId="77777777" w:rsidR="00491BC4" w:rsidRDefault="009D5DA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330820AB" w14:textId="77777777" w:rsidR="00491BC4" w:rsidRDefault="00491BC4" w:rsidP="00491BC4">
      <w:pPr>
        <w:rPr>
          <w:b/>
          <w:lang w:eastAsia="en-US"/>
        </w:rPr>
      </w:pPr>
    </w:p>
    <w:p w14:paraId="330820AC" w14:textId="77777777" w:rsidR="00491BC4" w:rsidRDefault="00491BC4" w:rsidP="00491BC4">
      <w:pPr>
        <w:rPr>
          <w:b/>
        </w:rPr>
      </w:pPr>
      <w:r>
        <w:rPr>
          <w:b/>
        </w:rPr>
        <w:t>Step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216"/>
        <w:gridCol w:w="1751"/>
        <w:gridCol w:w="1683"/>
        <w:gridCol w:w="1425"/>
        <w:gridCol w:w="1096"/>
        <w:gridCol w:w="1274"/>
        <w:gridCol w:w="1032"/>
        <w:gridCol w:w="1439"/>
      </w:tblGrid>
      <w:tr w:rsidR="00491BC4" w14:paraId="330820B8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D" w14:textId="42C8CABA" w:rsidR="00491BC4" w:rsidRDefault="00CD18FA" w:rsidP="00EF4FF7">
            <w:r w:rsidRPr="007D73B6">
              <w:rPr>
                <w:b/>
              </w:rPr>
              <w:t xml:space="preserve">Potential </w:t>
            </w:r>
            <w:r w:rsidR="00491BC4">
              <w:t>Positive/</w:t>
            </w:r>
            <w:r w:rsidR="00217C6E">
              <w:t>N</w:t>
            </w:r>
            <w:r w:rsidR="00491BC4">
              <w:t>egative/</w:t>
            </w:r>
            <w:r w:rsidR="00217C6E">
              <w:t>N</w:t>
            </w:r>
            <w:r w:rsidR="00491BC4">
              <w:t xml:space="preserve">eutral </w:t>
            </w:r>
            <w:r w:rsidR="00217C6E">
              <w:t>I</w:t>
            </w:r>
            <w:r w:rsidR="00491BC4">
              <w:t xml:space="preserve">mpact </w:t>
            </w:r>
            <w:r w:rsidR="00217C6E">
              <w:t>I</w:t>
            </w:r>
            <w:r w:rsidR="00491BC4">
              <w:t>dentified</w:t>
            </w:r>
            <w:r w:rsidR="00217C6E">
              <w:t>.</w:t>
            </w:r>
          </w:p>
          <w:p w14:paraId="330820AE" w14:textId="77777777" w:rsidR="00491BC4" w:rsidRDefault="00217C6E" w:rsidP="00217C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>/</w:t>
            </w:r>
            <w:r>
              <w:rPr>
                <w:b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F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Age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0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Disability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1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Gender Reassignment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2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Marriage/Civil Partnership*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3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Pregnancy and Maternity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4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5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Religion or Belief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6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7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Sexual Orientation</w:t>
            </w:r>
          </w:p>
        </w:tc>
      </w:tr>
      <w:tr w:rsidR="00491BC4" w14:paraId="330820C3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9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Eliminating Discrimination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A" w14:textId="70B89F3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B" w14:textId="6972C75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C" w14:textId="237AF89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D" w14:textId="201E430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E" w14:textId="3767CB39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F" w14:textId="3B43F829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0" w14:textId="2F5B0D3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1" w14:textId="328E14D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2" w14:textId="47050D3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CE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4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Advancing Equality of Opportunity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5" w14:textId="631831A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6" w14:textId="5A24349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7" w14:textId="240FA0C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8" w14:textId="72C20065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9" w14:textId="75863FC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A" w14:textId="3BD5578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B" w14:textId="1F77867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C" w14:textId="4541B00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D" w14:textId="41A6A64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D9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F" w14:textId="77777777" w:rsidR="00491BC4" w:rsidRDefault="00491BC4" w:rsidP="00217C6E">
            <w:pPr>
              <w:rPr>
                <w:sz w:val="22"/>
                <w:szCs w:val="22"/>
                <w:lang w:eastAsia="en-US"/>
              </w:rPr>
            </w:pPr>
            <w:r>
              <w:t>Promoting Good Relations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0" w14:textId="4ADBAFC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1" w14:textId="37BAF2B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2" w14:textId="6ABB7669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3" w14:textId="731F784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4" w14:textId="060177F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5" w14:textId="79C1772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6" w14:textId="1AAD209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7" w14:textId="78FB163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8" w14:textId="48BEAD8B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92055">
              <w:rPr>
                <w:noProof/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5170"/>
        <w:gridCol w:w="492"/>
      </w:tblGrid>
      <w:tr w:rsidR="00491BC4" w14:paraId="330820DB" w14:textId="77777777" w:rsidTr="00491BC4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A" w14:textId="77777777" w:rsidR="00491BC4" w:rsidRDefault="00491BC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Summary of EIA Outcome – please tick</w:t>
            </w:r>
          </w:p>
        </w:tc>
      </w:tr>
      <w:tr w:rsidR="00491BC4" w14:paraId="330820DE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C" w14:textId="77777777" w:rsidR="00491BC4" w:rsidRDefault="00491BC4">
            <w:pPr>
              <w:rPr>
                <w:lang w:eastAsia="en-US"/>
              </w:rPr>
            </w:pPr>
            <w:r>
              <w:t>No further action to be carried out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D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eastAsia="en-US"/>
              </w:rPr>
              <w:instrText xml:space="preserve"> </w:instrText>
            </w:r>
            <w:bookmarkStart w:id="5" w:name="Check1"/>
            <w:r>
              <w:rPr>
                <w:lang w:eastAsia="en-US"/>
              </w:rPr>
              <w:instrText xml:space="preserve">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91BC4" w14:paraId="330820E1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F" w14:textId="77777777" w:rsidR="00491BC4" w:rsidRDefault="00491BC4">
            <w:pPr>
              <w:rPr>
                <w:lang w:eastAsia="en-US"/>
              </w:rPr>
            </w:pPr>
            <w:r>
              <w:t>Amendments or changes to be made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0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491BC4" w14:paraId="330820E4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2" w14:textId="77777777" w:rsidR="00491BC4" w:rsidRDefault="00491BC4">
            <w:pPr>
              <w:rPr>
                <w:lang w:eastAsia="en-US"/>
              </w:rPr>
            </w:pPr>
            <w:r>
              <w:t>Proceed with awareness of adverse impact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3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91BC4" w14:paraId="330820E7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5" w14:textId="77777777" w:rsidR="00491BC4" w:rsidRDefault="00491BC4">
            <w:pPr>
              <w:rPr>
                <w:lang w:eastAsia="en-US"/>
              </w:rPr>
            </w:pPr>
            <w:r>
              <w:t>Abandon process – Stop and Rethink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6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91BC4" w14:paraId="330820EA" w14:textId="77777777" w:rsidTr="00341954">
        <w:trPr>
          <w:trHeight w:val="14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8" w14:textId="77777777" w:rsidR="00491BC4" w:rsidRDefault="00491BC4">
            <w:r>
              <w:rPr>
                <w:b/>
              </w:rPr>
              <w:t>Step 3</w:t>
            </w:r>
            <w:r w:rsidR="00217C6E">
              <w:rPr>
                <w:b/>
              </w:rPr>
              <w:t xml:space="preserve">  </w:t>
            </w:r>
            <w:r>
              <w:t xml:space="preserve">Action to be taken </w:t>
            </w:r>
          </w:p>
          <w:p w14:paraId="330820E9" w14:textId="77777777" w:rsidR="00EF4FF7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14:paraId="330820EB" w14:textId="77777777" w:rsidR="00491BC4" w:rsidRDefault="00491BC4" w:rsidP="00A022D6">
      <w:pPr>
        <w:spacing w:line="120" w:lineRule="auto"/>
        <w:rPr>
          <w:lang w:eastAsia="en-US"/>
        </w:rPr>
      </w:pPr>
    </w:p>
    <w:p w14:paraId="330820EC" w14:textId="77777777" w:rsidR="00491BC4" w:rsidRDefault="00491BC4" w:rsidP="00491BC4">
      <w:pPr>
        <w:rPr>
          <w:lang w:eastAsia="en-US"/>
        </w:rPr>
      </w:pPr>
    </w:p>
    <w:p w14:paraId="330820ED" w14:textId="77777777" w:rsidR="00491BC4" w:rsidRDefault="00491BC4" w:rsidP="00491BC4">
      <w:pPr>
        <w:rPr>
          <w:lang w:eastAsia="en-US"/>
        </w:rPr>
      </w:pPr>
    </w:p>
    <w:p w14:paraId="330820EE" w14:textId="77777777" w:rsidR="00491BC4" w:rsidRDefault="00491BC4" w:rsidP="00491BC4">
      <w:pPr>
        <w:rPr>
          <w:lang w:eastAsia="en-US"/>
        </w:rPr>
      </w:pPr>
    </w:p>
    <w:p w14:paraId="330820EF" w14:textId="77777777" w:rsidR="00491BC4" w:rsidRDefault="00491BC4" w:rsidP="00491BC4">
      <w:pPr>
        <w:rPr>
          <w:lang w:eastAsia="en-US"/>
        </w:rPr>
      </w:pPr>
    </w:p>
    <w:p w14:paraId="330820F0" w14:textId="77777777" w:rsidR="00491BC4" w:rsidRDefault="00491BC4" w:rsidP="00491BC4">
      <w:pPr>
        <w:rPr>
          <w:lang w:eastAsia="en-US"/>
        </w:rPr>
      </w:pPr>
    </w:p>
    <w:p w14:paraId="330820F1" w14:textId="77777777" w:rsidR="00491BC4" w:rsidRDefault="00491BC4" w:rsidP="00A022D6">
      <w:pPr>
        <w:rPr>
          <w:lang w:eastAsia="en-US"/>
        </w:rPr>
      </w:pPr>
    </w:p>
    <w:p w14:paraId="330820F2" w14:textId="01CCB953" w:rsidR="00491BC4" w:rsidRDefault="00491BC4" w:rsidP="00491BC4">
      <w:r>
        <w:t xml:space="preserve">Please forward completed EIA forms by e-mail to </w:t>
      </w:r>
      <w:r w:rsidR="00A022D6">
        <w:t xml:space="preserve">Anna </w:t>
      </w:r>
      <w:r w:rsidR="009417D3">
        <w:t xml:space="preserve">Maria </w:t>
      </w:r>
      <w:r w:rsidR="00A022D6">
        <w:t>Kaczmarek</w:t>
      </w:r>
      <w:r w:rsidR="00CA173E">
        <w:t>,</w:t>
      </w:r>
      <w:r w:rsidR="00A022D6">
        <w:br/>
      </w:r>
      <w:r w:rsidR="005E6DE9">
        <w:t>anna.kaczmarek.perth@uhi.ac.uk</w:t>
      </w:r>
    </w:p>
    <w:sectPr w:rsidR="00491BC4" w:rsidSect="00AD5871">
      <w:footerReference w:type="even" r:id="rId10"/>
      <w:footerReference w:type="default" r:id="rId11"/>
      <w:pgSz w:w="16838" w:h="11906" w:orient="landscape" w:code="9"/>
      <w:pgMar w:top="1080" w:right="1080" w:bottom="108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7028" w14:textId="77777777" w:rsidR="0079450F" w:rsidRDefault="0079450F">
      <w:r>
        <w:separator/>
      </w:r>
    </w:p>
  </w:endnote>
  <w:endnote w:type="continuationSeparator" w:id="0">
    <w:p w14:paraId="26F2667F" w14:textId="77777777" w:rsidR="0079450F" w:rsidRDefault="0079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7" w14:textId="77777777" w:rsidR="009D5DAE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0820F8" w14:textId="77777777" w:rsidR="009D5DAE" w:rsidRPr="00CE0B52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rFonts w:ascii="Myriad Pro" w:hAnsi="Myriad Pro"/>
      </w:rPr>
    </w:pPr>
    <w:smartTag w:uri="urn:schemas-microsoft-com:office:smarttags" w:element="place">
      <w:smartTag w:uri="urn:schemas-microsoft-com:office:smarttags" w:element="City">
        <w:r w:rsidRPr="00C6218F">
          <w:rPr>
            <w:rFonts w:ascii="Myriad Pro" w:hAnsi="Myriad Pro"/>
            <w:b/>
          </w:rPr>
          <w:t>Perth</w:t>
        </w:r>
      </w:smartTag>
    </w:smartTag>
    <w:r w:rsidRPr="00C6218F">
      <w:rPr>
        <w:rFonts w:ascii="Myriad Pro" w:hAnsi="Myriad Pro"/>
        <w:b/>
      </w:rPr>
      <w:t xml:space="preserve"> College</w:t>
    </w:r>
    <w:r>
      <w:rPr>
        <w:rFonts w:ascii="Myriad Pro" w:hAnsi="Myriad Pro"/>
        <w:b/>
      </w:rPr>
      <w:t xml:space="preserve"> UHI </w:t>
    </w:r>
    <w:r>
      <w:tab/>
    </w:r>
    <w:r w:rsidRPr="00CE0B52">
      <w:rPr>
        <w:rStyle w:val="PageNumber"/>
        <w:rFonts w:ascii="Myriad Pro" w:hAnsi="Myriad Pro"/>
      </w:rPr>
      <w:fldChar w:fldCharType="begin"/>
    </w:r>
    <w:r w:rsidRPr="00CE0B52">
      <w:rPr>
        <w:rStyle w:val="PageNumber"/>
        <w:rFonts w:ascii="Myriad Pro" w:hAnsi="Myriad Pro"/>
      </w:rPr>
      <w:instrText xml:space="preserve"> PAGE </w:instrText>
    </w:r>
    <w:r w:rsidRPr="00CE0B52">
      <w:rPr>
        <w:rStyle w:val="PageNumber"/>
        <w:rFonts w:ascii="Myriad Pro" w:hAnsi="Myriad Pro"/>
      </w:rPr>
      <w:fldChar w:fldCharType="separate"/>
    </w:r>
    <w:r w:rsidR="00666789">
      <w:rPr>
        <w:rStyle w:val="PageNumber"/>
        <w:rFonts w:ascii="Myriad Pro" w:hAnsi="Myriad Pro"/>
        <w:noProof/>
      </w:rPr>
      <w:t>2</w:t>
    </w:r>
    <w:r w:rsidRPr="00CE0B52">
      <w:rPr>
        <w:rStyle w:val="PageNumber"/>
        <w:rFonts w:ascii="Myriad Pro" w:hAnsi="Myriad Pro"/>
      </w:rPr>
      <w:fldChar w:fldCharType="end"/>
    </w:r>
    <w:r>
      <w:tab/>
    </w:r>
    <w:r>
      <w:rPr>
        <w:rFonts w:ascii="Myriad Pro" w:hAnsi="Myriad Pro"/>
        <w:sz w:val="18"/>
        <w:szCs w:val="18"/>
      </w:rPr>
      <w:t>TYPE REF HERE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9" w14:textId="77777777" w:rsidR="009D5DAE" w:rsidRPr="00341954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341954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30820FB" wp14:editId="330820FC">
          <wp:simplePos x="0" y="0"/>
          <wp:positionH relativeFrom="column">
            <wp:posOffset>6793074</wp:posOffset>
          </wp:positionH>
          <wp:positionV relativeFrom="paragraph">
            <wp:posOffset>-457641</wp:posOffset>
          </wp:positionV>
          <wp:extent cx="2598187" cy="732453"/>
          <wp:effectExtent l="19050" t="0" r="0" b="0"/>
          <wp:wrapNone/>
          <wp:docPr id="5" name="Picture 2" descr="UHIPerthMO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IPerthMO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187" cy="732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954" w:rsidRPr="00341954">
      <w:rPr>
        <w:sz w:val="18"/>
        <w:szCs w:val="18"/>
      </w:rPr>
      <w:t>HR</w:t>
    </w:r>
    <w:r w:rsidR="00217C6E">
      <w:rPr>
        <w:sz w:val="18"/>
        <w:szCs w:val="18"/>
      </w:rPr>
      <w:t>/</w:t>
    </w:r>
    <w:r w:rsidR="00341954">
      <w:rPr>
        <w:sz w:val="18"/>
        <w:szCs w:val="18"/>
      </w:rPr>
      <w:t>0100/HL/DS</w:t>
    </w:r>
  </w:p>
  <w:p w14:paraId="330820FA" w14:textId="77777777" w:rsidR="009D5DAE" w:rsidRPr="00B748A8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B748A8">
      <w:rPr>
        <w:sz w:val="18"/>
        <w:szCs w:val="18"/>
      </w:rPr>
      <w:t>Perth College is a registered Sc</w:t>
    </w:r>
    <w:r>
      <w:rPr>
        <w:sz w:val="18"/>
        <w:szCs w:val="18"/>
      </w:rPr>
      <w:t>ottish charity, number SC021209.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785F" w14:textId="77777777" w:rsidR="0079450F" w:rsidRDefault="0079450F">
      <w:r>
        <w:separator/>
      </w:r>
    </w:p>
  </w:footnote>
  <w:footnote w:type="continuationSeparator" w:id="0">
    <w:p w14:paraId="71135ADE" w14:textId="77777777" w:rsidR="0079450F" w:rsidRDefault="0079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266666">
    <w:abstractNumId w:val="1"/>
  </w:num>
  <w:num w:numId="2" w16cid:durableId="1286741747">
    <w:abstractNumId w:val="0"/>
  </w:num>
  <w:num w:numId="3" w16cid:durableId="1066684293">
    <w:abstractNumId w:val="20"/>
  </w:num>
  <w:num w:numId="4" w16cid:durableId="1024013832">
    <w:abstractNumId w:val="3"/>
  </w:num>
  <w:num w:numId="5" w16cid:durableId="514006321">
    <w:abstractNumId w:val="5"/>
  </w:num>
  <w:num w:numId="6" w16cid:durableId="774789841">
    <w:abstractNumId w:val="15"/>
  </w:num>
  <w:num w:numId="7" w16cid:durableId="1990473870">
    <w:abstractNumId w:val="18"/>
  </w:num>
  <w:num w:numId="8" w16cid:durableId="989138443">
    <w:abstractNumId w:val="13"/>
  </w:num>
  <w:num w:numId="9" w16cid:durableId="343746017">
    <w:abstractNumId w:val="7"/>
  </w:num>
  <w:num w:numId="10" w16cid:durableId="1861116014">
    <w:abstractNumId w:val="2"/>
  </w:num>
  <w:num w:numId="11" w16cid:durableId="2113553007">
    <w:abstractNumId w:val="9"/>
  </w:num>
  <w:num w:numId="12" w16cid:durableId="1759866350">
    <w:abstractNumId w:val="12"/>
  </w:num>
  <w:num w:numId="13" w16cid:durableId="1544053178">
    <w:abstractNumId w:val="8"/>
  </w:num>
  <w:num w:numId="14" w16cid:durableId="322320068">
    <w:abstractNumId w:val="4"/>
  </w:num>
  <w:num w:numId="15" w16cid:durableId="1930499296">
    <w:abstractNumId w:val="17"/>
  </w:num>
  <w:num w:numId="16" w16cid:durableId="1364133965">
    <w:abstractNumId w:val="10"/>
  </w:num>
  <w:num w:numId="17" w16cid:durableId="1446339646">
    <w:abstractNumId w:val="19"/>
  </w:num>
  <w:num w:numId="18" w16cid:durableId="1968705160">
    <w:abstractNumId w:val="6"/>
  </w:num>
  <w:num w:numId="19" w16cid:durableId="997343921">
    <w:abstractNumId w:val="14"/>
  </w:num>
  <w:num w:numId="20" w16cid:durableId="238440107">
    <w:abstractNumId w:val="11"/>
  </w:num>
  <w:num w:numId="21" w16cid:durableId="1624386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Q9NojHT0brPczGpXAVZncOU5hvgBctGDtKFpAOleiZ0vNKBG6sypRSHpWOXkGrbAvXEPnwh5JC7sgKE4AVUBg==" w:salt="/FOdnKHYwMPjYN2MCsgwrQ=="/>
  <w:defaultTabStop w:val="720"/>
  <w:evenAndOddHeaders/>
  <w:characterSpacingControl w:val="doNotCompress"/>
  <w:hdrShapeDefaults>
    <o:shapedefaults v:ext="edit" spidmax="2050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C4"/>
    <w:rsid w:val="000113AD"/>
    <w:rsid w:val="00021775"/>
    <w:rsid w:val="00030B29"/>
    <w:rsid w:val="00043EF6"/>
    <w:rsid w:val="001130D8"/>
    <w:rsid w:val="00125CE7"/>
    <w:rsid w:val="00130D41"/>
    <w:rsid w:val="00153320"/>
    <w:rsid w:val="001733DD"/>
    <w:rsid w:val="001970BE"/>
    <w:rsid w:val="001A0E26"/>
    <w:rsid w:val="001A4811"/>
    <w:rsid w:val="00214552"/>
    <w:rsid w:val="00217C6E"/>
    <w:rsid w:val="002A2417"/>
    <w:rsid w:val="002D70BB"/>
    <w:rsid w:val="00312746"/>
    <w:rsid w:val="003214DA"/>
    <w:rsid w:val="00334CA8"/>
    <w:rsid w:val="00341954"/>
    <w:rsid w:val="0034339F"/>
    <w:rsid w:val="00350EA4"/>
    <w:rsid w:val="00396340"/>
    <w:rsid w:val="003A2B6D"/>
    <w:rsid w:val="003C4727"/>
    <w:rsid w:val="00406ABF"/>
    <w:rsid w:val="00431EE6"/>
    <w:rsid w:val="00434FE7"/>
    <w:rsid w:val="00442959"/>
    <w:rsid w:val="004433FE"/>
    <w:rsid w:val="00456D8A"/>
    <w:rsid w:val="00491BC4"/>
    <w:rsid w:val="004A03B0"/>
    <w:rsid w:val="004D2129"/>
    <w:rsid w:val="005415F0"/>
    <w:rsid w:val="00556EEB"/>
    <w:rsid w:val="00595AA5"/>
    <w:rsid w:val="005B3D57"/>
    <w:rsid w:val="005E6DE9"/>
    <w:rsid w:val="0060552F"/>
    <w:rsid w:val="00614085"/>
    <w:rsid w:val="006516AB"/>
    <w:rsid w:val="006559AC"/>
    <w:rsid w:val="00655AB5"/>
    <w:rsid w:val="006568A7"/>
    <w:rsid w:val="00666789"/>
    <w:rsid w:val="00670736"/>
    <w:rsid w:val="006B383C"/>
    <w:rsid w:val="006B4552"/>
    <w:rsid w:val="006B5492"/>
    <w:rsid w:val="006C36D1"/>
    <w:rsid w:val="006E211E"/>
    <w:rsid w:val="00702393"/>
    <w:rsid w:val="00716DC9"/>
    <w:rsid w:val="0072731C"/>
    <w:rsid w:val="00747331"/>
    <w:rsid w:val="0077466F"/>
    <w:rsid w:val="007829AA"/>
    <w:rsid w:val="007840FD"/>
    <w:rsid w:val="0079450F"/>
    <w:rsid w:val="007C2BBF"/>
    <w:rsid w:val="007D73B6"/>
    <w:rsid w:val="007E1DBD"/>
    <w:rsid w:val="007E2923"/>
    <w:rsid w:val="007F37CC"/>
    <w:rsid w:val="00840A46"/>
    <w:rsid w:val="00860100"/>
    <w:rsid w:val="00862CB5"/>
    <w:rsid w:val="0087067F"/>
    <w:rsid w:val="008847F8"/>
    <w:rsid w:val="008B051B"/>
    <w:rsid w:val="008E743B"/>
    <w:rsid w:val="008E7690"/>
    <w:rsid w:val="00901D65"/>
    <w:rsid w:val="00924E51"/>
    <w:rsid w:val="0093158A"/>
    <w:rsid w:val="009417D3"/>
    <w:rsid w:val="00994314"/>
    <w:rsid w:val="0099585D"/>
    <w:rsid w:val="009A0609"/>
    <w:rsid w:val="009A777B"/>
    <w:rsid w:val="009C3C7F"/>
    <w:rsid w:val="009D5DAE"/>
    <w:rsid w:val="009E1BD9"/>
    <w:rsid w:val="009E2601"/>
    <w:rsid w:val="00A00EFA"/>
    <w:rsid w:val="00A022D6"/>
    <w:rsid w:val="00A45605"/>
    <w:rsid w:val="00A711C3"/>
    <w:rsid w:val="00A87FF5"/>
    <w:rsid w:val="00AA1FB5"/>
    <w:rsid w:val="00AA72E1"/>
    <w:rsid w:val="00AB1791"/>
    <w:rsid w:val="00AD1285"/>
    <w:rsid w:val="00AD5871"/>
    <w:rsid w:val="00AE6AC7"/>
    <w:rsid w:val="00B00E21"/>
    <w:rsid w:val="00B271AA"/>
    <w:rsid w:val="00B31F63"/>
    <w:rsid w:val="00B748A8"/>
    <w:rsid w:val="00BD1257"/>
    <w:rsid w:val="00BF3777"/>
    <w:rsid w:val="00C27AB0"/>
    <w:rsid w:val="00C27D63"/>
    <w:rsid w:val="00C577A8"/>
    <w:rsid w:val="00C6218F"/>
    <w:rsid w:val="00C753A7"/>
    <w:rsid w:val="00CA173E"/>
    <w:rsid w:val="00CB4B3A"/>
    <w:rsid w:val="00CC1133"/>
    <w:rsid w:val="00CD18FA"/>
    <w:rsid w:val="00CE0B52"/>
    <w:rsid w:val="00CF6305"/>
    <w:rsid w:val="00D00C07"/>
    <w:rsid w:val="00D71D80"/>
    <w:rsid w:val="00D86281"/>
    <w:rsid w:val="00D92055"/>
    <w:rsid w:val="00E21751"/>
    <w:rsid w:val="00E22FB5"/>
    <w:rsid w:val="00E24290"/>
    <w:rsid w:val="00E45DC9"/>
    <w:rsid w:val="00E527CB"/>
    <w:rsid w:val="00E67974"/>
    <w:rsid w:val="00E76126"/>
    <w:rsid w:val="00EA5E4A"/>
    <w:rsid w:val="00EF4FF7"/>
    <w:rsid w:val="00F006DE"/>
    <w:rsid w:val="00F14351"/>
    <w:rsid w:val="00F3735D"/>
    <w:rsid w:val="00F55E84"/>
    <w:rsid w:val="00F76220"/>
    <w:rsid w:val="00F8638F"/>
    <w:rsid w:val="00F916DB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b5111b"/>
    </o:shapedefaults>
    <o:shapelayout v:ext="edit">
      <o:idmap v:ext="edit" data="2"/>
    </o:shapelayout>
  </w:shapeDefaults>
  <w:decimalSymbol w:val="."/>
  <w:listSeparator w:val=","/>
  <w14:docId w14:val="33082090"/>
  <w15:docId w15:val="{D5E9BD88-50FA-46A1-AE0C-BB1739A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C7"/>
  </w:style>
  <w:style w:type="paragraph" w:styleId="Heading1">
    <w:name w:val="heading 1"/>
    <w:basedOn w:val="Normal"/>
    <w:next w:val="Normal"/>
    <w:qFormat/>
    <w:rsid w:val="00B748A8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B748A8"/>
    <w:rPr>
      <w:b/>
      <w:sz w:val="32"/>
      <w:szCs w:val="32"/>
    </w:rPr>
  </w:style>
  <w:style w:type="paragraph" w:customStyle="1" w:styleId="PCHEADING3">
    <w:name w:val="PC HEADING 3"/>
    <w:basedOn w:val="Normal"/>
    <w:rsid w:val="00B748A8"/>
    <w:rPr>
      <w:b/>
    </w:rPr>
  </w:style>
  <w:style w:type="paragraph" w:customStyle="1" w:styleId="PCBODYTEXT">
    <w:name w:val="PC BODY TEXT"/>
    <w:basedOn w:val="Normal"/>
    <w:link w:val="PCBODYTEXTChar"/>
    <w:rsid w:val="00B748A8"/>
  </w:style>
  <w:style w:type="character" w:customStyle="1" w:styleId="PCBODYTEXTChar">
    <w:name w:val="PC BODY TEXT Char"/>
    <w:basedOn w:val="DefaultParagraphFont"/>
    <w:link w:val="PCBODYTEXT"/>
    <w:rsid w:val="00B748A8"/>
    <w:rPr>
      <w:rFonts w:ascii="Arial" w:hAnsi="Arial" w:cs="Arial"/>
      <w:sz w:val="24"/>
      <w:szCs w:val="24"/>
    </w:rPr>
  </w:style>
  <w:style w:type="paragraph" w:customStyle="1" w:styleId="BULLETS">
    <w:name w:val="BULLETS"/>
    <w:basedOn w:val="Normal"/>
    <w:rsid w:val="00B748A8"/>
    <w:pPr>
      <w:numPr>
        <w:numId w:val="19"/>
      </w:numPr>
      <w:ind w:hanging="720"/>
    </w:p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B748A8"/>
    <w:pPr>
      <w:spacing w:before="0"/>
    </w:pPr>
    <w:rPr>
      <w:rFonts w:ascii="Arial" w:hAnsi="Arial"/>
      <w:color w:val="A01B30"/>
    </w:rPr>
  </w:style>
  <w:style w:type="character" w:customStyle="1" w:styleId="PCBLACKHEADING1CharChar">
    <w:name w:val="PC BLACK HEADING 1 Char Char"/>
    <w:basedOn w:val="DefaultParagraphFont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basedOn w:val="PCBLACKHEADING1CharChar"/>
    <w:link w:val="PCREDHEADING1"/>
    <w:rsid w:val="00B748A8"/>
    <w:rPr>
      <w:rFonts w:ascii="Arial" w:hAnsi="Arial" w:cs="Arial"/>
      <w:b/>
      <w:color w:val="A01B30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basedOn w:val="Footer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E0B52"/>
    <w:pPr>
      <w:widowControl w:val="0"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qFormat/>
    <w:rsid w:val="00B748A8"/>
    <w:pPr>
      <w:numPr>
        <w:numId w:val="21"/>
      </w:numPr>
    </w:pPr>
  </w:style>
  <w:style w:type="paragraph" w:styleId="BalloonText">
    <w:name w:val="Balloon Text"/>
    <w:basedOn w:val="Normal"/>
    <w:link w:val="BalloonTextChar"/>
    <w:rsid w:val="0044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79D7B69483E4CB6428CF2D5FE2A67" ma:contentTypeVersion="12" ma:contentTypeDescription="Create a new document." ma:contentTypeScope="" ma:versionID="d53f1bf64a3cae7924161b0ba3f11248">
  <xsd:schema xmlns:xsd="http://www.w3.org/2001/XMLSchema" xmlns:xs="http://www.w3.org/2001/XMLSchema" xmlns:p="http://schemas.microsoft.com/office/2006/metadata/properties" xmlns:ns2="636eaa49-b36e-4793-8330-50d58d8601ce" xmlns:ns3="de41f2c3-6da0-425d-9ad3-0da8bcec5118" targetNamespace="http://schemas.microsoft.com/office/2006/metadata/properties" ma:root="true" ma:fieldsID="0ad827b64c4b67191996018c9d7f1c8a" ns2:_="" ns3:_="">
    <xsd:import namespace="636eaa49-b36e-4793-8330-50d58d8601ce"/>
    <xsd:import namespace="de41f2c3-6da0-425d-9ad3-0da8bcec5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aa49-b36e-4793-8330-50d58d860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f2c3-6da0-425d-9ad3-0da8bcec5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B195A29-6C60-4A08-8518-5D73D81CA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7B11C-5BF4-46DE-BF2D-F174E4A10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eaa49-b36e-4793-8330-50d58d8601ce"/>
    <ds:schemaRef ds:uri="de41f2c3-6da0-425d-9ad3-0da8bcec5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82811-E8F1-4F59-AC23-B300C53A099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Fill In Form</vt:lpstr>
    </vt:vector>
  </TitlesOfParts>
  <Company>UHI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Fitness to Study Staff Guidance</dc:title>
  <dc:creator>Diane Simpson</dc:creator>
  <cp:lastModifiedBy>Llewelyn Bailey</cp:lastModifiedBy>
  <cp:revision>3</cp:revision>
  <cp:lastPrinted>2014-02-06T12:57:00Z</cp:lastPrinted>
  <dcterms:created xsi:type="dcterms:W3CDTF">2022-02-02T15:23:00Z</dcterms:created>
  <dcterms:modified xsi:type="dcterms:W3CDTF">2022-09-28T10:50:00Z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0x010100B2279D7B69483E4CB6428CF2D5FE2A67</vt:lpwstr>
  </property>
</Properties>
</file>