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2090" w14:textId="741EB7DA" w:rsidR="00491BC4" w:rsidRPr="006B383C" w:rsidRDefault="00491BC4" w:rsidP="00491BC4">
      <w:pPr>
        <w:rPr>
          <w:b/>
          <w:sz w:val="28"/>
          <w:szCs w:val="28"/>
        </w:rPr>
      </w:pPr>
      <w:r w:rsidRPr="006B383C">
        <w:rPr>
          <w:b/>
          <w:sz w:val="28"/>
          <w:szCs w:val="28"/>
        </w:rPr>
        <w:t>Equality Impact Assessment Form</w:t>
      </w:r>
      <w:r w:rsidRPr="006B383C">
        <w:rPr>
          <w:b/>
          <w:sz w:val="28"/>
          <w:szCs w:val="28"/>
        </w:rPr>
        <w:tab/>
      </w:r>
      <w:r w:rsidRPr="006B383C">
        <w:rPr>
          <w:b/>
          <w:sz w:val="28"/>
          <w:szCs w:val="28"/>
        </w:rPr>
        <w:tab/>
      </w:r>
    </w:p>
    <w:p w14:paraId="33082091" w14:textId="77777777" w:rsidR="00EF4FF7" w:rsidRDefault="00EF4FF7" w:rsidP="00491BC4">
      <w:pPr>
        <w:rPr>
          <w:b/>
        </w:rPr>
      </w:pPr>
    </w:p>
    <w:p w14:paraId="33082092" w14:textId="0B826B3D" w:rsidR="00491BC4" w:rsidRDefault="00491BC4" w:rsidP="00595AA5">
      <w:pPr>
        <w:tabs>
          <w:tab w:val="left" w:pos="7200"/>
          <w:tab w:val="left" w:pos="11700"/>
        </w:tabs>
        <w:rPr>
          <w:b/>
        </w:rPr>
      </w:pPr>
      <w:r>
        <w:rPr>
          <w:b/>
        </w:rPr>
        <w:t>Department/Section:</w:t>
      </w:r>
      <w:r w:rsidR="00595AA5">
        <w:rPr>
          <w:b/>
        </w:rPr>
        <w:t xml:space="preserve"> 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75411E">
        <w:rPr>
          <w:lang w:eastAsia="en-US"/>
        </w:rPr>
        <w:t xml:space="preserve">BET </w:t>
      </w:r>
      <w:r w:rsidR="008B5001">
        <w:rPr>
          <w:lang w:eastAsia="en-US"/>
        </w:rPr>
        <w:t xml:space="preserve"> </w:t>
      </w:r>
      <w:r w:rsidR="00341954">
        <w:rPr>
          <w:lang w:eastAsia="en-US"/>
        </w:rPr>
        <w:fldChar w:fldCharType="end"/>
      </w:r>
      <w:r>
        <w:rPr>
          <w:b/>
        </w:rPr>
        <w:t>Date of Assessment:</w:t>
      </w:r>
      <w:r w:rsidR="00595AA5">
        <w:rPr>
          <w:lang w:eastAsia="en-US"/>
        </w:rPr>
        <w:t xml:space="preserve"> 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75411E">
        <w:rPr>
          <w:noProof/>
          <w:lang w:eastAsia="en-US"/>
        </w:rPr>
        <w:t xml:space="preserve">11/05/22 </w:t>
      </w:r>
      <w:r w:rsidR="00341954">
        <w:rPr>
          <w:lang w:eastAsia="en-US"/>
        </w:rPr>
        <w:fldChar w:fldCharType="end"/>
      </w:r>
      <w:r>
        <w:rPr>
          <w:b/>
        </w:rPr>
        <w:t>Review Due:</w:t>
      </w:r>
      <w:r w:rsidR="00341954" w:rsidRPr="00341954">
        <w:rPr>
          <w:lang w:eastAsia="en-US"/>
        </w:rPr>
        <w:t xml:space="preserve">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75411E">
        <w:rPr>
          <w:lang w:eastAsia="en-US"/>
        </w:rPr>
        <w:t> </w:t>
      </w:r>
      <w:r w:rsidR="0075411E">
        <w:rPr>
          <w:lang w:eastAsia="en-US"/>
        </w:rPr>
        <w:t> </w:t>
      </w:r>
      <w:r w:rsidR="0075411E">
        <w:rPr>
          <w:lang w:eastAsia="en-US"/>
        </w:rPr>
        <w:t> </w:t>
      </w:r>
      <w:r w:rsidR="0075411E">
        <w:rPr>
          <w:lang w:eastAsia="en-US"/>
        </w:rPr>
        <w:t> </w:t>
      </w:r>
      <w:r w:rsidR="0075411E">
        <w:rPr>
          <w:lang w:eastAsia="en-US"/>
        </w:rPr>
        <w:t> </w:t>
      </w:r>
      <w:r w:rsidR="00341954">
        <w:rPr>
          <w:lang w:eastAsia="en-US"/>
        </w:rPr>
        <w:fldChar w:fldCharType="end"/>
      </w:r>
    </w:p>
    <w:p w14:paraId="33082093" w14:textId="77777777" w:rsidR="00EF4FF7" w:rsidRDefault="00EF4FF7" w:rsidP="00491BC4">
      <w:pPr>
        <w:rPr>
          <w:b/>
        </w:rPr>
      </w:pPr>
    </w:p>
    <w:p w14:paraId="33082094" w14:textId="595AFE0E" w:rsidR="00491BC4" w:rsidRDefault="00491BC4" w:rsidP="00491BC4">
      <w:pPr>
        <w:rPr>
          <w:b/>
        </w:rPr>
      </w:pPr>
      <w:r>
        <w:rPr>
          <w:b/>
        </w:rPr>
        <w:t>Author/Owner:</w:t>
      </w:r>
      <w:r w:rsidR="00341954" w:rsidRPr="00341954">
        <w:rPr>
          <w:lang w:eastAsia="en-US"/>
        </w:rPr>
        <w:t xml:space="preserve">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75411E">
        <w:rPr>
          <w:noProof/>
          <w:lang w:eastAsia="en-US"/>
        </w:rPr>
        <w:t xml:space="preserve">Gareth McKenna </w:t>
      </w:r>
      <w:r w:rsidR="00341954">
        <w:rPr>
          <w:lang w:eastAsia="en-US"/>
        </w:rPr>
        <w:fldChar w:fldCharType="end"/>
      </w:r>
      <w:r>
        <w:rPr>
          <w:b/>
        </w:rPr>
        <w:t>Signature:</w:t>
      </w:r>
      <w:r w:rsidR="00341954" w:rsidRPr="00341954">
        <w:rPr>
          <w:lang w:eastAsia="en-US"/>
        </w:rPr>
        <w:t xml:space="preserve">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75411E">
        <w:rPr>
          <w:noProof/>
          <w:lang w:eastAsia="en-US"/>
        </w:rPr>
        <w:t xml:space="preserve">Gareth McKenna </w:t>
      </w:r>
      <w:r w:rsidR="00341954">
        <w:rPr>
          <w:lang w:eastAsia="en-US"/>
        </w:rPr>
        <w:fldChar w:fldCharType="end"/>
      </w:r>
      <w:r>
        <w:rPr>
          <w:b/>
        </w:rPr>
        <w:t>Date:</w:t>
      </w:r>
      <w:r w:rsidR="00341954" w:rsidRPr="00341954">
        <w:rPr>
          <w:lang w:eastAsia="en-US"/>
        </w:rPr>
        <w:t xml:space="preserve">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75411E">
        <w:rPr>
          <w:noProof/>
          <w:lang w:eastAsia="en-US"/>
        </w:rPr>
        <w:t>11/05/22</w:t>
      </w:r>
      <w:r w:rsidR="00341954">
        <w:rPr>
          <w:lang w:eastAsia="en-US"/>
        </w:rPr>
        <w:fldChar w:fldCharType="end"/>
      </w:r>
    </w:p>
    <w:p w14:paraId="33082095" w14:textId="77777777" w:rsidR="00EF4FF7" w:rsidRDefault="00EF4FF7" w:rsidP="00491BC4">
      <w:pPr>
        <w:rPr>
          <w:b/>
        </w:rPr>
      </w:pPr>
    </w:p>
    <w:p w14:paraId="33082096" w14:textId="77777777" w:rsidR="00491BC4" w:rsidRDefault="00491BC4" w:rsidP="00491BC4">
      <w:pPr>
        <w:rPr>
          <w:b/>
        </w:rPr>
      </w:pPr>
      <w:r>
        <w:rPr>
          <w:b/>
        </w:rPr>
        <w:t xml:space="preserve">Step 1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258"/>
        <w:gridCol w:w="1317"/>
        <w:gridCol w:w="1293"/>
      </w:tblGrid>
      <w:tr w:rsidR="00491BC4" w14:paraId="3308209A" w14:textId="77777777" w:rsidTr="00217C6E">
        <w:tc>
          <w:tcPr>
            <w:tcW w:w="1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97" w14:textId="2B1941A6" w:rsidR="00491BC4" w:rsidRDefault="00491BC4">
            <w:pPr>
              <w:rPr>
                <w:lang w:eastAsia="en-US"/>
              </w:rPr>
            </w:pPr>
            <w:r>
              <w:t>Aim of proposed activity/decision/new or revised policy or procedure:</w:t>
            </w:r>
            <w:r w:rsidR="00CA173E">
              <w:t xml:space="preserve">  </w:t>
            </w:r>
            <w:r w:rsidR="00217C6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217C6E">
              <w:instrText xml:space="preserve"> FORMTEXT </w:instrText>
            </w:r>
            <w:r w:rsidR="00217C6E">
              <w:fldChar w:fldCharType="separate"/>
            </w:r>
            <w:r w:rsidR="0075411E" w:rsidRPr="0075411E">
              <w:t xml:space="preserve">To highlight the procedure of Business of Business Engagement within Perth College UHI. </w:t>
            </w:r>
            <w:r w:rsidR="00217C6E">
              <w:fldChar w:fldCharType="end"/>
            </w:r>
            <w:bookmarkEnd w:id="0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98" w14:textId="77777777" w:rsidR="00491BC4" w:rsidRDefault="00491BC4">
            <w:pPr>
              <w:rPr>
                <w:b/>
                <w:lang w:eastAsia="en-US"/>
              </w:rPr>
            </w:pPr>
            <w:r>
              <w:rPr>
                <w:b/>
              </w:rPr>
              <w:t>New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99" w14:textId="08BE9FF3" w:rsidR="00491BC4" w:rsidRDefault="009D5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5"/>
            <w:r>
              <w:rPr>
                <w:b/>
                <w:lang w:eastAsia="en-US"/>
              </w:rPr>
              <w:instrText xml:space="preserve"> FORMCHECKBOX </w:instrText>
            </w:r>
            <w:r w:rsidR="00000000">
              <w:rPr>
                <w:b/>
                <w:lang w:eastAsia="en-US"/>
              </w:rPr>
            </w:r>
            <w:r w:rsidR="00000000"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fldChar w:fldCharType="end"/>
            </w:r>
            <w:bookmarkEnd w:id="1"/>
          </w:p>
        </w:tc>
      </w:tr>
      <w:tr w:rsidR="00491BC4" w14:paraId="3308209E" w14:textId="77777777" w:rsidTr="00217C6E">
        <w:tc>
          <w:tcPr>
            <w:tcW w:w="1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209B" w14:textId="77777777" w:rsidR="00491BC4" w:rsidRDefault="00491BC4">
            <w:pPr>
              <w:rPr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9C" w14:textId="77777777" w:rsidR="00491BC4" w:rsidRDefault="00491BC4">
            <w:pPr>
              <w:rPr>
                <w:b/>
                <w:lang w:eastAsia="en-US"/>
              </w:rPr>
            </w:pPr>
            <w:r>
              <w:rPr>
                <w:b/>
              </w:rPr>
              <w:t>Revised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9D" w14:textId="00CA6FDE" w:rsidR="00491BC4" w:rsidRDefault="009D5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6"/>
            <w:r>
              <w:rPr>
                <w:b/>
                <w:lang w:eastAsia="en-US"/>
              </w:rPr>
              <w:instrText xml:space="preserve"> FORMCHECKBOX </w:instrText>
            </w:r>
            <w:r w:rsidR="00000000">
              <w:rPr>
                <w:b/>
                <w:lang w:eastAsia="en-US"/>
              </w:rPr>
            </w:r>
            <w:r w:rsidR="00000000"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fldChar w:fldCharType="end"/>
            </w:r>
            <w:bookmarkEnd w:id="2"/>
          </w:p>
        </w:tc>
      </w:tr>
      <w:tr w:rsidR="00491BC4" w14:paraId="330820A2" w14:textId="77777777" w:rsidTr="00217C6E">
        <w:tc>
          <w:tcPr>
            <w:tcW w:w="1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209F" w14:textId="77777777" w:rsidR="00491BC4" w:rsidRDefault="00491BC4">
            <w:pPr>
              <w:rPr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0" w14:textId="77777777" w:rsidR="00491BC4" w:rsidRDefault="00491BC4">
            <w:pPr>
              <w:rPr>
                <w:b/>
                <w:lang w:eastAsia="en-US"/>
              </w:rPr>
            </w:pPr>
            <w:r>
              <w:rPr>
                <w:b/>
              </w:rPr>
              <w:t>Existing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A1" w14:textId="77777777" w:rsidR="00491BC4" w:rsidRDefault="009D5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b/>
                <w:lang w:eastAsia="en-US"/>
              </w:rPr>
              <w:instrText xml:space="preserve"> FORMCHECKBOX </w:instrText>
            </w:r>
            <w:r w:rsidR="00000000">
              <w:rPr>
                <w:b/>
                <w:lang w:eastAsia="en-US"/>
              </w:rPr>
            </w:r>
            <w:r w:rsidR="00000000"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fldChar w:fldCharType="end"/>
            </w:r>
            <w:bookmarkEnd w:id="3"/>
          </w:p>
        </w:tc>
      </w:tr>
    </w:tbl>
    <w:p w14:paraId="330820A3" w14:textId="77777777" w:rsidR="00491BC4" w:rsidRDefault="00491BC4" w:rsidP="00491BC4">
      <w:pPr>
        <w:rPr>
          <w:b/>
          <w:lang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860"/>
        <w:gridCol w:w="4860"/>
      </w:tblGrid>
      <w:tr w:rsidR="00491BC4" w14:paraId="330820AA" w14:textId="77777777" w:rsidTr="003419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4" w14:textId="77777777" w:rsidR="00491BC4" w:rsidRDefault="00491BC4" w:rsidP="00EF4F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will be affected?</w:t>
            </w:r>
          </w:p>
          <w:p w14:paraId="330820A5" w14:textId="2823B19F" w:rsidR="009D5DAE" w:rsidRDefault="009D5DAE" w:rsidP="00EF4F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5411E" w:rsidRPr="0075411E">
              <w:t>BET and academic departments/Staff</w:t>
            </w:r>
            <w:r w:rsidR="0075411E">
              <w:t>.</w:t>
            </w:r>
            <w:r w:rsidR="004D475F">
              <w:rPr>
                <w:noProof/>
              </w:rPr>
              <w:t xml:space="preserve"> </w:t>
            </w:r>
            <w: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6" w14:textId="77777777" w:rsidR="00491BC4" w:rsidRDefault="00491BC4" w:rsidP="00EF4F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will be consulted?</w:t>
            </w:r>
          </w:p>
          <w:p w14:paraId="330820A7" w14:textId="45A80457" w:rsidR="009D5DAE" w:rsidRDefault="009D5DAE" w:rsidP="00EF4F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5411E" w:rsidRPr="0075411E">
              <w:t>All relevant departments/CBP collegaue</w:t>
            </w:r>
            <w:r w:rsidR="0075411E">
              <w:t>.</w:t>
            </w:r>
            <w: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A8" w14:textId="77777777" w:rsidR="00491BC4" w:rsidRDefault="00491BC4" w:rsidP="00EF4FF7">
            <w:pPr>
              <w:pStyle w:val="ListParagraph"/>
              <w:spacing w:after="0"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available</w:t>
            </w:r>
            <w:r w:rsidR="00EF4FF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30820A9" w14:textId="132D9789" w:rsidR="00491BC4" w:rsidRDefault="009D5DAE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lang w:eastAsia="en-US"/>
              </w:rPr>
              <w:t>SLWG estalished, meeting notes/CBP minutes.</w:t>
            </w:r>
            <w:r>
              <w:rPr>
                <w:lang w:eastAsia="en-US"/>
              </w:rPr>
              <w:fldChar w:fldCharType="end"/>
            </w:r>
          </w:p>
        </w:tc>
      </w:tr>
    </w:tbl>
    <w:p w14:paraId="330820AB" w14:textId="77777777" w:rsidR="00491BC4" w:rsidRDefault="00491BC4" w:rsidP="00491BC4">
      <w:pPr>
        <w:rPr>
          <w:b/>
          <w:lang w:eastAsia="en-US"/>
        </w:rPr>
      </w:pPr>
    </w:p>
    <w:p w14:paraId="330820AC" w14:textId="77777777" w:rsidR="00491BC4" w:rsidRDefault="00491BC4" w:rsidP="00491BC4">
      <w:pPr>
        <w:rPr>
          <w:b/>
        </w:rPr>
      </w:pPr>
      <w:r>
        <w:rPr>
          <w:b/>
        </w:rPr>
        <w:t>Step 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1216"/>
        <w:gridCol w:w="1751"/>
        <w:gridCol w:w="1683"/>
        <w:gridCol w:w="1425"/>
        <w:gridCol w:w="1096"/>
        <w:gridCol w:w="1274"/>
        <w:gridCol w:w="1032"/>
        <w:gridCol w:w="1439"/>
      </w:tblGrid>
      <w:tr w:rsidR="00491BC4" w14:paraId="330820B8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D" w14:textId="42C8CABA" w:rsidR="00491BC4" w:rsidRDefault="00CD18FA" w:rsidP="00EF4FF7">
            <w:r w:rsidRPr="007D73B6">
              <w:rPr>
                <w:b/>
              </w:rPr>
              <w:t xml:space="preserve">Potential </w:t>
            </w:r>
            <w:r w:rsidR="00491BC4">
              <w:t>Positive/</w:t>
            </w:r>
            <w:r w:rsidR="00217C6E">
              <w:t>N</w:t>
            </w:r>
            <w:r w:rsidR="00491BC4">
              <w:t>egative/</w:t>
            </w:r>
            <w:r w:rsidR="00217C6E">
              <w:t>N</w:t>
            </w:r>
            <w:r w:rsidR="00491BC4">
              <w:t xml:space="preserve">eutral </w:t>
            </w:r>
            <w:r w:rsidR="00217C6E">
              <w:t>I</w:t>
            </w:r>
            <w:r w:rsidR="00491BC4">
              <w:t xml:space="preserve">mpact </w:t>
            </w:r>
            <w:r w:rsidR="00217C6E">
              <w:t>I</w:t>
            </w:r>
            <w:r w:rsidR="00491BC4">
              <w:t>dentified</w:t>
            </w:r>
            <w:r w:rsidR="00217C6E">
              <w:t>.</w:t>
            </w:r>
          </w:p>
          <w:p w14:paraId="330820AE" w14:textId="77777777" w:rsidR="00491BC4" w:rsidRDefault="00217C6E" w:rsidP="00217C6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P</w:t>
            </w:r>
            <w:r w:rsidR="00491BC4">
              <w:rPr>
                <w:b/>
              </w:rPr>
              <w:t xml:space="preserve">, </w:t>
            </w:r>
            <w:r>
              <w:rPr>
                <w:b/>
              </w:rPr>
              <w:t>N</w:t>
            </w:r>
            <w:r w:rsidR="00491BC4">
              <w:rPr>
                <w:b/>
              </w:rPr>
              <w:t xml:space="preserve">, </w:t>
            </w:r>
            <w:r>
              <w:rPr>
                <w:b/>
              </w:rPr>
              <w:t>N</w:t>
            </w:r>
            <w:r w:rsidR="00491BC4">
              <w:rPr>
                <w:b/>
              </w:rPr>
              <w:t>/</w:t>
            </w:r>
            <w:r>
              <w:rPr>
                <w:b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F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Age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0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Disability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1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Gender Reassignment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2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Marriage/Civil Partnership*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3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Pregnancy and Maternity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4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Race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5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Religion or Belief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6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Sex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7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Sexual Orientation</w:t>
            </w:r>
          </w:p>
        </w:tc>
      </w:tr>
      <w:tr w:rsidR="00491BC4" w14:paraId="330820C3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9" w14:textId="77777777" w:rsidR="00491BC4" w:rsidRDefault="00491BC4">
            <w:pPr>
              <w:rPr>
                <w:sz w:val="22"/>
                <w:szCs w:val="22"/>
                <w:lang w:eastAsia="en-US"/>
              </w:rPr>
            </w:pPr>
            <w:r>
              <w:t>Eliminating Discrimination</w:t>
            </w:r>
            <w:r w:rsidR="00217C6E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A" w14:textId="1B533837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  <w:bookmarkEnd w:id="4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B" w14:textId="2AD8BBAA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C" w14:textId="51AA6FA0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D" w14:textId="35F2DD83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E" w14:textId="5138C1D6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F" w14:textId="4EDEFF42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0" w14:textId="25A78324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1" w14:textId="19A70A94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2" w14:textId="1417AC03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</w:tr>
      <w:tr w:rsidR="00491BC4" w14:paraId="330820CE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C4" w14:textId="77777777" w:rsidR="00491BC4" w:rsidRDefault="00491BC4">
            <w:pPr>
              <w:rPr>
                <w:sz w:val="22"/>
                <w:szCs w:val="22"/>
                <w:lang w:eastAsia="en-US"/>
              </w:rPr>
            </w:pPr>
            <w:r>
              <w:t>Advancing Equality of Opportunity</w:t>
            </w:r>
            <w:r w:rsidR="00217C6E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5" w14:textId="79A6293F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6" w14:textId="0CB00E01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7" w14:textId="39EF5928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8" w14:textId="5588A87A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9" w14:textId="791E346D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A" w14:textId="7DFCDCB4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B" w14:textId="23A2806A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C" w14:textId="2B2A1846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D" w14:textId="46919AA6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</w:tr>
      <w:tr w:rsidR="00491BC4" w14:paraId="330820D9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CF" w14:textId="77777777" w:rsidR="00491BC4" w:rsidRDefault="00491BC4" w:rsidP="00217C6E">
            <w:pPr>
              <w:rPr>
                <w:sz w:val="22"/>
                <w:szCs w:val="22"/>
                <w:lang w:eastAsia="en-US"/>
              </w:rPr>
            </w:pPr>
            <w:r>
              <w:t>Promoting Good Relations</w:t>
            </w:r>
            <w:r w:rsidR="00217C6E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0" w14:textId="5C758F7C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1" w14:textId="37184D3F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2" w14:textId="645F4871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3" w14:textId="43E3DBBF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4" w14:textId="09C42C80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5" w14:textId="04D4EFD1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6" w14:textId="5121F41E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7" w14:textId="56DC531A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8" w14:textId="39E1A11E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5411E">
              <w:rPr>
                <w:noProof/>
                <w:lang w:eastAsia="en-US"/>
              </w:rPr>
              <w:t>N</w:t>
            </w:r>
            <w:r>
              <w:rPr>
                <w:lang w:eastAsia="en-US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14"/>
        <w:tblW w:w="0" w:type="auto"/>
        <w:tblLook w:val="04A0" w:firstRow="1" w:lastRow="0" w:firstColumn="1" w:lastColumn="0" w:noHBand="0" w:noVBand="1"/>
      </w:tblPr>
      <w:tblGrid>
        <w:gridCol w:w="5170"/>
        <w:gridCol w:w="492"/>
      </w:tblGrid>
      <w:tr w:rsidR="00491BC4" w14:paraId="330820DB" w14:textId="77777777" w:rsidTr="00491BC4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DA" w14:textId="77777777" w:rsidR="00491BC4" w:rsidRDefault="00491BC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Summary of EIA Outcome – please tick</w:t>
            </w:r>
          </w:p>
        </w:tc>
      </w:tr>
      <w:tr w:rsidR="00491BC4" w14:paraId="330820DE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DC" w14:textId="77777777" w:rsidR="00491BC4" w:rsidRDefault="00491BC4">
            <w:pPr>
              <w:rPr>
                <w:lang w:eastAsia="en-US"/>
              </w:rPr>
            </w:pPr>
            <w:r>
              <w:t>No further action to be carried out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D" w14:textId="687DE6EF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eastAsia="en-US"/>
              </w:rPr>
              <w:instrText xml:space="preserve"> </w:instrText>
            </w:r>
            <w:bookmarkStart w:id="5" w:name="Check1"/>
            <w:r>
              <w:rPr>
                <w:lang w:eastAsia="en-US"/>
              </w:rPr>
              <w:instrText xml:space="preserve">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5"/>
          </w:p>
        </w:tc>
      </w:tr>
      <w:tr w:rsidR="00491BC4" w14:paraId="330820E1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DF" w14:textId="77777777" w:rsidR="00491BC4" w:rsidRDefault="00491BC4">
            <w:pPr>
              <w:rPr>
                <w:lang w:eastAsia="en-US"/>
              </w:rPr>
            </w:pPr>
            <w:r>
              <w:t>Amendments or changes to be made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E0" w14:textId="77777777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6"/>
          </w:p>
        </w:tc>
      </w:tr>
      <w:tr w:rsidR="00491BC4" w14:paraId="330820E4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E2" w14:textId="77777777" w:rsidR="00491BC4" w:rsidRDefault="00491BC4">
            <w:pPr>
              <w:rPr>
                <w:lang w:eastAsia="en-US"/>
              </w:rPr>
            </w:pPr>
            <w:r>
              <w:t>Proceed with awareness of adverse impact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E3" w14:textId="77777777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7"/>
          </w:p>
        </w:tc>
      </w:tr>
      <w:tr w:rsidR="00491BC4" w14:paraId="330820E7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E5" w14:textId="77777777" w:rsidR="00491BC4" w:rsidRDefault="00491BC4">
            <w:pPr>
              <w:rPr>
                <w:lang w:eastAsia="en-US"/>
              </w:rPr>
            </w:pPr>
            <w:r>
              <w:t>Abandon process – Stop and Rethink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E6" w14:textId="77777777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8"/>
          </w:p>
        </w:tc>
      </w:tr>
    </w:tbl>
    <w:tbl>
      <w:tblPr>
        <w:tblStyle w:val="TableGrid"/>
        <w:tblpPr w:leftFromText="180" w:rightFromText="180" w:vertAnchor="text" w:horzAnchor="margin" w:tblpY="242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</w:tblGrid>
      <w:tr w:rsidR="00491BC4" w14:paraId="330820EA" w14:textId="77777777" w:rsidTr="00341954">
        <w:trPr>
          <w:trHeight w:val="140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E8" w14:textId="77777777" w:rsidR="00491BC4" w:rsidRDefault="00491BC4">
            <w:r>
              <w:rPr>
                <w:b/>
              </w:rPr>
              <w:t>Step 3</w:t>
            </w:r>
            <w:r w:rsidR="00217C6E">
              <w:rPr>
                <w:b/>
              </w:rPr>
              <w:t xml:space="preserve">  </w:t>
            </w:r>
            <w:r>
              <w:t xml:space="preserve">Action to be taken </w:t>
            </w:r>
          </w:p>
          <w:p w14:paraId="330820E9" w14:textId="298D5148" w:rsidR="00EF4FF7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384F7D" w:rsidRPr="00384F7D">
              <w:rPr>
                <w:noProof/>
                <w:lang w:eastAsia="en-US"/>
              </w:rPr>
              <w:t>No further action required</w:t>
            </w:r>
            <w:r w:rsidR="00BE5D11">
              <w:rPr>
                <w:noProof/>
                <w:lang w:eastAsia="en-US"/>
              </w:rPr>
              <w:t xml:space="preserve">. </w:t>
            </w:r>
            <w:r>
              <w:rPr>
                <w:lang w:eastAsia="en-US"/>
              </w:rPr>
              <w:fldChar w:fldCharType="end"/>
            </w:r>
            <w:bookmarkEnd w:id="9"/>
          </w:p>
        </w:tc>
      </w:tr>
    </w:tbl>
    <w:p w14:paraId="330820EB" w14:textId="77777777" w:rsidR="00491BC4" w:rsidRDefault="00491BC4" w:rsidP="00A022D6">
      <w:pPr>
        <w:spacing w:line="120" w:lineRule="auto"/>
        <w:rPr>
          <w:lang w:eastAsia="en-US"/>
        </w:rPr>
      </w:pPr>
    </w:p>
    <w:p w14:paraId="330820EC" w14:textId="77777777" w:rsidR="00491BC4" w:rsidRDefault="00491BC4" w:rsidP="00491BC4">
      <w:pPr>
        <w:rPr>
          <w:lang w:eastAsia="en-US"/>
        </w:rPr>
      </w:pPr>
    </w:p>
    <w:p w14:paraId="330820ED" w14:textId="77777777" w:rsidR="00491BC4" w:rsidRDefault="00491BC4" w:rsidP="00491BC4">
      <w:pPr>
        <w:rPr>
          <w:lang w:eastAsia="en-US"/>
        </w:rPr>
      </w:pPr>
    </w:p>
    <w:p w14:paraId="330820EE" w14:textId="77777777" w:rsidR="00491BC4" w:rsidRDefault="00491BC4" w:rsidP="00491BC4">
      <w:pPr>
        <w:rPr>
          <w:lang w:eastAsia="en-US"/>
        </w:rPr>
      </w:pPr>
    </w:p>
    <w:p w14:paraId="330820EF" w14:textId="77777777" w:rsidR="00491BC4" w:rsidRDefault="00491BC4" w:rsidP="00491BC4">
      <w:pPr>
        <w:rPr>
          <w:lang w:eastAsia="en-US"/>
        </w:rPr>
      </w:pPr>
    </w:p>
    <w:p w14:paraId="330820F0" w14:textId="77777777" w:rsidR="00491BC4" w:rsidRDefault="00491BC4" w:rsidP="00491BC4">
      <w:pPr>
        <w:rPr>
          <w:lang w:eastAsia="en-US"/>
        </w:rPr>
      </w:pPr>
    </w:p>
    <w:p w14:paraId="330820F1" w14:textId="77777777" w:rsidR="00491BC4" w:rsidRDefault="00491BC4" w:rsidP="00A022D6">
      <w:pPr>
        <w:rPr>
          <w:lang w:eastAsia="en-US"/>
        </w:rPr>
      </w:pPr>
    </w:p>
    <w:p w14:paraId="330820F2" w14:textId="2B32AD70" w:rsidR="00491BC4" w:rsidRDefault="00491BC4" w:rsidP="00491BC4">
      <w:r>
        <w:t>Please forward completed EIA forms by e-mail to</w:t>
      </w:r>
      <w:r w:rsidR="00A022D6">
        <w:br/>
      </w:r>
      <w:r w:rsidR="008C6EE4">
        <w:t>pc.</w:t>
      </w:r>
      <w:r w:rsidR="00EC4686">
        <w:t>e</w:t>
      </w:r>
      <w:r w:rsidR="008C6EE4">
        <w:t>quality</w:t>
      </w:r>
      <w:r w:rsidR="005E6DE9">
        <w:t>.perth@uhi.ac.uk</w:t>
      </w:r>
    </w:p>
    <w:sectPr w:rsidR="00491BC4" w:rsidSect="00AD5871">
      <w:footerReference w:type="even" r:id="rId10"/>
      <w:footerReference w:type="default" r:id="rId11"/>
      <w:pgSz w:w="16838" w:h="11906" w:orient="landscape" w:code="9"/>
      <w:pgMar w:top="1080" w:right="1080" w:bottom="1080" w:left="108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2FBC" w14:textId="77777777" w:rsidR="00970F64" w:rsidRDefault="00970F64">
      <w:r>
        <w:separator/>
      </w:r>
    </w:p>
  </w:endnote>
  <w:endnote w:type="continuationSeparator" w:id="0">
    <w:p w14:paraId="2E4DAD26" w14:textId="77777777" w:rsidR="00970F64" w:rsidRDefault="0097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20F7" w14:textId="77777777" w:rsidR="009D5DAE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330820F8" w14:textId="77777777" w:rsidR="009D5DAE" w:rsidRPr="00CE0B52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rFonts w:ascii="Myriad Pro" w:hAnsi="Myriad Pro"/>
      </w:rPr>
    </w:pPr>
    <w:smartTag w:uri="urn:schemas-microsoft-com:office:smarttags" w:element="City">
      <w:smartTag w:uri="urn:schemas-microsoft-com:office:smarttags" w:element="place">
        <w:r w:rsidRPr="00C6218F">
          <w:rPr>
            <w:rFonts w:ascii="Myriad Pro" w:hAnsi="Myriad Pro"/>
            <w:b/>
          </w:rPr>
          <w:t>Perth</w:t>
        </w:r>
      </w:smartTag>
    </w:smartTag>
    <w:r w:rsidRPr="00C6218F">
      <w:rPr>
        <w:rFonts w:ascii="Myriad Pro" w:hAnsi="Myriad Pro"/>
        <w:b/>
      </w:rPr>
      <w:t xml:space="preserve"> College</w:t>
    </w:r>
    <w:r>
      <w:rPr>
        <w:rFonts w:ascii="Myriad Pro" w:hAnsi="Myriad Pro"/>
        <w:b/>
      </w:rPr>
      <w:t xml:space="preserve"> UHI </w:t>
    </w:r>
    <w:r>
      <w:tab/>
    </w:r>
    <w:r w:rsidRPr="00CE0B52">
      <w:rPr>
        <w:rStyle w:val="PageNumber"/>
        <w:rFonts w:ascii="Myriad Pro" w:hAnsi="Myriad Pro"/>
      </w:rPr>
      <w:fldChar w:fldCharType="begin"/>
    </w:r>
    <w:r w:rsidRPr="00CE0B52">
      <w:rPr>
        <w:rStyle w:val="PageNumber"/>
        <w:rFonts w:ascii="Myriad Pro" w:hAnsi="Myriad Pro"/>
      </w:rPr>
      <w:instrText xml:space="preserve"> PAGE </w:instrText>
    </w:r>
    <w:r w:rsidRPr="00CE0B52">
      <w:rPr>
        <w:rStyle w:val="PageNumber"/>
        <w:rFonts w:ascii="Myriad Pro" w:hAnsi="Myriad Pro"/>
      </w:rPr>
      <w:fldChar w:fldCharType="separate"/>
    </w:r>
    <w:r w:rsidR="00666789">
      <w:rPr>
        <w:rStyle w:val="PageNumber"/>
        <w:rFonts w:ascii="Myriad Pro" w:hAnsi="Myriad Pro"/>
        <w:noProof/>
      </w:rPr>
      <w:t>2</w:t>
    </w:r>
    <w:r w:rsidRPr="00CE0B52">
      <w:rPr>
        <w:rStyle w:val="PageNumber"/>
        <w:rFonts w:ascii="Myriad Pro" w:hAnsi="Myriad Pro"/>
      </w:rPr>
      <w:fldChar w:fldCharType="end"/>
    </w:r>
    <w:r>
      <w:tab/>
    </w:r>
    <w:r>
      <w:rPr>
        <w:rFonts w:ascii="Myriad Pro" w:hAnsi="Myriad Pro"/>
        <w:sz w:val="18"/>
        <w:szCs w:val="18"/>
      </w:rPr>
      <w:t>TYPE REF HERE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20F9" w14:textId="77777777" w:rsidR="009D5DAE" w:rsidRPr="00341954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sz w:val="18"/>
        <w:szCs w:val="18"/>
      </w:rPr>
    </w:pPr>
    <w:r w:rsidRPr="00341954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330820FB" wp14:editId="330820FC">
          <wp:simplePos x="0" y="0"/>
          <wp:positionH relativeFrom="column">
            <wp:posOffset>6793074</wp:posOffset>
          </wp:positionH>
          <wp:positionV relativeFrom="paragraph">
            <wp:posOffset>-457641</wp:posOffset>
          </wp:positionV>
          <wp:extent cx="2598187" cy="732453"/>
          <wp:effectExtent l="19050" t="0" r="0" b="0"/>
          <wp:wrapNone/>
          <wp:docPr id="5" name="Picture 2" descr="UHIPerthMON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HIPerthMONO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187" cy="732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954" w:rsidRPr="00341954">
      <w:rPr>
        <w:sz w:val="18"/>
        <w:szCs w:val="18"/>
      </w:rPr>
      <w:t>HR</w:t>
    </w:r>
    <w:r w:rsidR="00217C6E">
      <w:rPr>
        <w:sz w:val="18"/>
        <w:szCs w:val="18"/>
      </w:rPr>
      <w:t>/</w:t>
    </w:r>
    <w:r w:rsidR="00341954">
      <w:rPr>
        <w:sz w:val="18"/>
        <w:szCs w:val="18"/>
      </w:rPr>
      <w:t>0100/HL/DS</w:t>
    </w:r>
  </w:p>
  <w:p w14:paraId="330820FA" w14:textId="77777777" w:rsidR="009D5DAE" w:rsidRPr="00B748A8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sz w:val="18"/>
        <w:szCs w:val="18"/>
      </w:rPr>
    </w:pPr>
    <w:r w:rsidRPr="00B748A8">
      <w:rPr>
        <w:sz w:val="18"/>
        <w:szCs w:val="18"/>
      </w:rPr>
      <w:t>Perth College is a registered Sc</w:t>
    </w:r>
    <w:r>
      <w:rPr>
        <w:sz w:val="18"/>
        <w:szCs w:val="18"/>
      </w:rPr>
      <w:t>ottish charity, number SC021209.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AD95" w14:textId="77777777" w:rsidR="00970F64" w:rsidRDefault="00970F64">
      <w:r>
        <w:separator/>
      </w:r>
    </w:p>
  </w:footnote>
  <w:footnote w:type="continuationSeparator" w:id="0">
    <w:p w14:paraId="214148DD" w14:textId="77777777" w:rsidR="00970F64" w:rsidRDefault="00970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B056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4473E"/>
    <w:multiLevelType w:val="hybridMultilevel"/>
    <w:tmpl w:val="D64EF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1876"/>
    <w:multiLevelType w:val="hybridMultilevel"/>
    <w:tmpl w:val="57860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E0"/>
    <w:multiLevelType w:val="hybridMultilevel"/>
    <w:tmpl w:val="0DD2A44C"/>
    <w:lvl w:ilvl="0" w:tplc="71727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61BD"/>
    <w:multiLevelType w:val="multilevel"/>
    <w:tmpl w:val="1F1E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4345A"/>
    <w:multiLevelType w:val="hybridMultilevel"/>
    <w:tmpl w:val="20A482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956CA"/>
    <w:multiLevelType w:val="multilevel"/>
    <w:tmpl w:val="8F729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D68E1"/>
    <w:multiLevelType w:val="hybridMultilevel"/>
    <w:tmpl w:val="756AE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53C16"/>
    <w:multiLevelType w:val="hybridMultilevel"/>
    <w:tmpl w:val="C0923A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94D76"/>
    <w:multiLevelType w:val="hybridMultilevel"/>
    <w:tmpl w:val="D09A5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950E7"/>
    <w:multiLevelType w:val="multilevel"/>
    <w:tmpl w:val="A4CA4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63F0F"/>
    <w:multiLevelType w:val="multilevel"/>
    <w:tmpl w:val="82FEC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5111B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5111B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D36DB"/>
    <w:multiLevelType w:val="hybridMultilevel"/>
    <w:tmpl w:val="618EFF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00A9A"/>
    <w:multiLevelType w:val="hybridMultilevel"/>
    <w:tmpl w:val="A9CA53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4EF4"/>
    <w:multiLevelType w:val="hybridMultilevel"/>
    <w:tmpl w:val="82FECC02"/>
    <w:lvl w:ilvl="0" w:tplc="44365338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5111B"/>
      </w:rPr>
    </w:lvl>
    <w:lvl w:ilvl="1" w:tplc="64E4FC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5111B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84DC1"/>
    <w:multiLevelType w:val="hybridMultilevel"/>
    <w:tmpl w:val="758040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62A3F"/>
    <w:multiLevelType w:val="hybridMultilevel"/>
    <w:tmpl w:val="C80ABD0E"/>
    <w:lvl w:ilvl="0" w:tplc="3EE64902">
      <w:start w:val="1"/>
      <w:numFmt w:val="bullet"/>
      <w:pStyle w:val="Black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957BA"/>
    <w:multiLevelType w:val="hybridMultilevel"/>
    <w:tmpl w:val="A4CA43B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13BE3"/>
    <w:multiLevelType w:val="hybridMultilevel"/>
    <w:tmpl w:val="475C03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11833"/>
    <w:multiLevelType w:val="hybridMultilevel"/>
    <w:tmpl w:val="0B18FF22"/>
    <w:lvl w:ilvl="0" w:tplc="4AB8C2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257C6"/>
    <w:multiLevelType w:val="hybridMultilevel"/>
    <w:tmpl w:val="1F1E39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4495205">
    <w:abstractNumId w:val="1"/>
  </w:num>
  <w:num w:numId="2" w16cid:durableId="407385290">
    <w:abstractNumId w:val="0"/>
  </w:num>
  <w:num w:numId="3" w16cid:durableId="1525679278">
    <w:abstractNumId w:val="20"/>
  </w:num>
  <w:num w:numId="4" w16cid:durableId="1053311926">
    <w:abstractNumId w:val="3"/>
  </w:num>
  <w:num w:numId="5" w16cid:durableId="1136602114">
    <w:abstractNumId w:val="5"/>
  </w:num>
  <w:num w:numId="6" w16cid:durableId="952979418">
    <w:abstractNumId w:val="15"/>
  </w:num>
  <w:num w:numId="7" w16cid:durableId="1529684017">
    <w:abstractNumId w:val="18"/>
  </w:num>
  <w:num w:numId="8" w16cid:durableId="1392344384">
    <w:abstractNumId w:val="13"/>
  </w:num>
  <w:num w:numId="9" w16cid:durableId="39133157">
    <w:abstractNumId w:val="7"/>
  </w:num>
  <w:num w:numId="10" w16cid:durableId="1130244322">
    <w:abstractNumId w:val="2"/>
  </w:num>
  <w:num w:numId="11" w16cid:durableId="776607961">
    <w:abstractNumId w:val="9"/>
  </w:num>
  <w:num w:numId="12" w16cid:durableId="2140561273">
    <w:abstractNumId w:val="12"/>
  </w:num>
  <w:num w:numId="13" w16cid:durableId="669794423">
    <w:abstractNumId w:val="8"/>
  </w:num>
  <w:num w:numId="14" w16cid:durableId="981160208">
    <w:abstractNumId w:val="4"/>
  </w:num>
  <w:num w:numId="15" w16cid:durableId="378825269">
    <w:abstractNumId w:val="17"/>
  </w:num>
  <w:num w:numId="16" w16cid:durableId="2051680491">
    <w:abstractNumId w:val="10"/>
  </w:num>
  <w:num w:numId="17" w16cid:durableId="1020818032">
    <w:abstractNumId w:val="19"/>
  </w:num>
  <w:num w:numId="18" w16cid:durableId="933394717">
    <w:abstractNumId w:val="6"/>
  </w:num>
  <w:num w:numId="19" w16cid:durableId="2557186">
    <w:abstractNumId w:val="14"/>
  </w:num>
  <w:num w:numId="20" w16cid:durableId="521868584">
    <w:abstractNumId w:val="11"/>
  </w:num>
  <w:num w:numId="21" w16cid:durableId="910501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5OCyKYK+txOTMfpZrOyMLIsIKUn7szZQuO4sq88SZMg1RLke1RDmImo9J2rrcX7ttwQVqo2oFIhqHwf2J94oTw==" w:salt="QNCLUGBgPSEY2taJlyqt7Q=="/>
  <w:defaultTabStop w:val="720"/>
  <w:evenAndOddHeaders/>
  <w:characterSpacingControl w:val="doNotCompress"/>
  <w:hdrShapeDefaults>
    <o:shapedefaults v:ext="edit" spidmax="2050">
      <o:colormru v:ext="edit" colors="#b511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C4"/>
    <w:rsid w:val="000113AD"/>
    <w:rsid w:val="00021775"/>
    <w:rsid w:val="00030B29"/>
    <w:rsid w:val="00043EF6"/>
    <w:rsid w:val="001130D8"/>
    <w:rsid w:val="00125CE7"/>
    <w:rsid w:val="00130D41"/>
    <w:rsid w:val="00153320"/>
    <w:rsid w:val="001733DD"/>
    <w:rsid w:val="001970BE"/>
    <w:rsid w:val="001A0E26"/>
    <w:rsid w:val="001A4811"/>
    <w:rsid w:val="00203581"/>
    <w:rsid w:val="00214552"/>
    <w:rsid w:val="00217C6E"/>
    <w:rsid w:val="002A2417"/>
    <w:rsid w:val="002D70BB"/>
    <w:rsid w:val="00312746"/>
    <w:rsid w:val="003214DA"/>
    <w:rsid w:val="00334CA8"/>
    <w:rsid w:val="00341954"/>
    <w:rsid w:val="0034339F"/>
    <w:rsid w:val="00350EA4"/>
    <w:rsid w:val="00370E69"/>
    <w:rsid w:val="00384F7D"/>
    <w:rsid w:val="00396340"/>
    <w:rsid w:val="003A2B6D"/>
    <w:rsid w:val="003C4727"/>
    <w:rsid w:val="00406ABF"/>
    <w:rsid w:val="00431EE6"/>
    <w:rsid w:val="00434FE7"/>
    <w:rsid w:val="00442959"/>
    <w:rsid w:val="004433FE"/>
    <w:rsid w:val="00456D8A"/>
    <w:rsid w:val="00473024"/>
    <w:rsid w:val="00491BC4"/>
    <w:rsid w:val="004A03B0"/>
    <w:rsid w:val="004D2129"/>
    <w:rsid w:val="004D475F"/>
    <w:rsid w:val="005415F0"/>
    <w:rsid w:val="00556EEB"/>
    <w:rsid w:val="00595AA5"/>
    <w:rsid w:val="005B3D57"/>
    <w:rsid w:val="005E6DE9"/>
    <w:rsid w:val="0060552F"/>
    <w:rsid w:val="00614085"/>
    <w:rsid w:val="006516AB"/>
    <w:rsid w:val="00651E07"/>
    <w:rsid w:val="006559AC"/>
    <w:rsid w:val="00655AB5"/>
    <w:rsid w:val="006568A7"/>
    <w:rsid w:val="00666789"/>
    <w:rsid w:val="00670736"/>
    <w:rsid w:val="006B383C"/>
    <w:rsid w:val="006B4552"/>
    <w:rsid w:val="006B5492"/>
    <w:rsid w:val="006E211E"/>
    <w:rsid w:val="00702393"/>
    <w:rsid w:val="00716DC9"/>
    <w:rsid w:val="0072731C"/>
    <w:rsid w:val="00747331"/>
    <w:rsid w:val="00747A40"/>
    <w:rsid w:val="0075411E"/>
    <w:rsid w:val="0077466F"/>
    <w:rsid w:val="007829AA"/>
    <w:rsid w:val="007840FD"/>
    <w:rsid w:val="007C2BBF"/>
    <w:rsid w:val="007D05E4"/>
    <w:rsid w:val="007D73B6"/>
    <w:rsid w:val="007E1DBD"/>
    <w:rsid w:val="007E2923"/>
    <w:rsid w:val="007F37CC"/>
    <w:rsid w:val="00840A46"/>
    <w:rsid w:val="00860100"/>
    <w:rsid w:val="00862CB5"/>
    <w:rsid w:val="0087067F"/>
    <w:rsid w:val="008847F8"/>
    <w:rsid w:val="008B051B"/>
    <w:rsid w:val="008B5001"/>
    <w:rsid w:val="008C6EE4"/>
    <w:rsid w:val="008E743B"/>
    <w:rsid w:val="008E7690"/>
    <w:rsid w:val="00901D65"/>
    <w:rsid w:val="00924E51"/>
    <w:rsid w:val="0093158A"/>
    <w:rsid w:val="009417D3"/>
    <w:rsid w:val="00970F64"/>
    <w:rsid w:val="00990D22"/>
    <w:rsid w:val="00994314"/>
    <w:rsid w:val="0099585D"/>
    <w:rsid w:val="009A0609"/>
    <w:rsid w:val="009A777B"/>
    <w:rsid w:val="009C3C7F"/>
    <w:rsid w:val="009D5DAE"/>
    <w:rsid w:val="009E1BD9"/>
    <w:rsid w:val="009E2601"/>
    <w:rsid w:val="00A00EFA"/>
    <w:rsid w:val="00A022D6"/>
    <w:rsid w:val="00A45605"/>
    <w:rsid w:val="00A711C3"/>
    <w:rsid w:val="00A87FF5"/>
    <w:rsid w:val="00AA1FB5"/>
    <w:rsid w:val="00AB1791"/>
    <w:rsid w:val="00AD1285"/>
    <w:rsid w:val="00AD5871"/>
    <w:rsid w:val="00AE6AC7"/>
    <w:rsid w:val="00B00E21"/>
    <w:rsid w:val="00B271AA"/>
    <w:rsid w:val="00B31F63"/>
    <w:rsid w:val="00B748A8"/>
    <w:rsid w:val="00BD1257"/>
    <w:rsid w:val="00BE5D11"/>
    <w:rsid w:val="00BF3777"/>
    <w:rsid w:val="00C27D63"/>
    <w:rsid w:val="00C577A8"/>
    <w:rsid w:val="00C6218F"/>
    <w:rsid w:val="00C753A7"/>
    <w:rsid w:val="00CA173E"/>
    <w:rsid w:val="00CB4B3A"/>
    <w:rsid w:val="00CC1133"/>
    <w:rsid w:val="00CD18FA"/>
    <w:rsid w:val="00CE0B52"/>
    <w:rsid w:val="00CF6305"/>
    <w:rsid w:val="00D00C07"/>
    <w:rsid w:val="00DE4A3A"/>
    <w:rsid w:val="00E06C41"/>
    <w:rsid w:val="00E22FB5"/>
    <w:rsid w:val="00E24290"/>
    <w:rsid w:val="00E43D5A"/>
    <w:rsid w:val="00E45DC9"/>
    <w:rsid w:val="00E527CB"/>
    <w:rsid w:val="00E67974"/>
    <w:rsid w:val="00E76126"/>
    <w:rsid w:val="00EA5E4A"/>
    <w:rsid w:val="00EC4686"/>
    <w:rsid w:val="00EF4FF7"/>
    <w:rsid w:val="00F006DE"/>
    <w:rsid w:val="00F14351"/>
    <w:rsid w:val="00F3735D"/>
    <w:rsid w:val="00F55E84"/>
    <w:rsid w:val="00F76220"/>
    <w:rsid w:val="00F8638F"/>
    <w:rsid w:val="00F916DB"/>
    <w:rsid w:val="00FC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>
      <o:colormru v:ext="edit" colors="#b5111b"/>
    </o:shapedefaults>
    <o:shapelayout v:ext="edit">
      <o:idmap v:ext="edit" data="2"/>
    </o:shapelayout>
  </w:shapeDefaults>
  <w:decimalSymbol w:val="."/>
  <w:listSeparator w:val=","/>
  <w14:docId w14:val="33082090"/>
  <w15:docId w15:val="{D5E9BD88-50FA-46A1-AE0C-BB1739A2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AC7"/>
  </w:style>
  <w:style w:type="paragraph" w:styleId="Heading1">
    <w:name w:val="heading 1"/>
    <w:basedOn w:val="Normal"/>
    <w:next w:val="Normal"/>
    <w:qFormat/>
    <w:rsid w:val="00B748A8"/>
    <w:pPr>
      <w:keepNext/>
      <w:spacing w:before="240" w:after="60"/>
      <w:outlineLvl w:val="0"/>
    </w:pPr>
    <w:rPr>
      <w:b/>
      <w:caps/>
      <w:kern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434FE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2731C"/>
    <w:pPr>
      <w:keepNext/>
      <w:jc w:val="both"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semiHidden/>
    <w:rsid w:val="0072731C"/>
    <w:pPr>
      <w:numPr>
        <w:numId w:val="2"/>
      </w:numPr>
    </w:pPr>
    <w:rPr>
      <w:szCs w:val="20"/>
      <w:lang w:eastAsia="en-US"/>
    </w:rPr>
  </w:style>
  <w:style w:type="paragraph" w:styleId="BodyText">
    <w:name w:val="Body Text"/>
    <w:basedOn w:val="Normal"/>
    <w:semiHidden/>
    <w:rsid w:val="0072731C"/>
    <w:pPr>
      <w:spacing w:after="120"/>
    </w:pPr>
    <w:rPr>
      <w:szCs w:val="20"/>
      <w:lang w:eastAsia="en-US"/>
    </w:rPr>
  </w:style>
  <w:style w:type="paragraph" w:styleId="Header">
    <w:name w:val="header"/>
    <w:basedOn w:val="Normal"/>
    <w:semiHidden/>
    <w:rsid w:val="007273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72731C"/>
    <w:pPr>
      <w:tabs>
        <w:tab w:val="center" w:pos="4153"/>
        <w:tab w:val="right" w:pos="8306"/>
      </w:tabs>
    </w:pPr>
  </w:style>
  <w:style w:type="paragraph" w:customStyle="1" w:styleId="PCBLACKHEADING1">
    <w:name w:val="PC BLACK HEADING 1"/>
    <w:basedOn w:val="Normal"/>
    <w:link w:val="PCBLACKHEADING1CharChar"/>
    <w:rsid w:val="00406ABF"/>
    <w:pPr>
      <w:spacing w:before="200"/>
    </w:pPr>
    <w:rPr>
      <w:rFonts w:ascii="Myriad Pro" w:hAnsi="Myriad Pro"/>
      <w:b/>
      <w:color w:val="FFFFFF"/>
      <w:sz w:val="40"/>
      <w:szCs w:val="40"/>
    </w:rPr>
  </w:style>
  <w:style w:type="paragraph" w:customStyle="1" w:styleId="PCHEADING2">
    <w:name w:val="PC HEADING 2"/>
    <w:basedOn w:val="Normal"/>
    <w:rsid w:val="00B748A8"/>
    <w:rPr>
      <w:b/>
      <w:sz w:val="32"/>
      <w:szCs w:val="32"/>
    </w:rPr>
  </w:style>
  <w:style w:type="paragraph" w:customStyle="1" w:styleId="PCHEADING3">
    <w:name w:val="PC HEADING 3"/>
    <w:basedOn w:val="Normal"/>
    <w:rsid w:val="00B748A8"/>
    <w:rPr>
      <w:b/>
    </w:rPr>
  </w:style>
  <w:style w:type="paragraph" w:customStyle="1" w:styleId="PCBODYTEXT">
    <w:name w:val="PC BODY TEXT"/>
    <w:basedOn w:val="Normal"/>
    <w:link w:val="PCBODYTEXTChar"/>
    <w:rsid w:val="00B748A8"/>
  </w:style>
  <w:style w:type="character" w:customStyle="1" w:styleId="PCBODYTEXTChar">
    <w:name w:val="PC BODY TEXT Char"/>
    <w:basedOn w:val="DefaultParagraphFont"/>
    <w:link w:val="PCBODYTEXT"/>
    <w:rsid w:val="00B748A8"/>
    <w:rPr>
      <w:rFonts w:ascii="Arial" w:hAnsi="Arial" w:cs="Arial"/>
      <w:sz w:val="24"/>
      <w:szCs w:val="24"/>
    </w:rPr>
  </w:style>
  <w:style w:type="paragraph" w:customStyle="1" w:styleId="BULLETS">
    <w:name w:val="BULLETS"/>
    <w:basedOn w:val="Normal"/>
    <w:rsid w:val="00B748A8"/>
    <w:pPr>
      <w:numPr>
        <w:numId w:val="19"/>
      </w:numPr>
      <w:ind w:hanging="720"/>
    </w:pPr>
  </w:style>
  <w:style w:type="character" w:styleId="PageNumber">
    <w:name w:val="page number"/>
    <w:basedOn w:val="DefaultParagraphFont"/>
    <w:rsid w:val="00C577A8"/>
  </w:style>
  <w:style w:type="paragraph" w:customStyle="1" w:styleId="PCREDHEADING1">
    <w:name w:val="PC RED HEADING 1"/>
    <w:basedOn w:val="PCBLACKHEADING1"/>
    <w:link w:val="PCREDHEADING1CharChar"/>
    <w:rsid w:val="00B748A8"/>
    <w:pPr>
      <w:spacing w:before="0"/>
    </w:pPr>
    <w:rPr>
      <w:rFonts w:ascii="Arial" w:hAnsi="Arial"/>
      <w:color w:val="A01B30"/>
    </w:rPr>
  </w:style>
  <w:style w:type="character" w:customStyle="1" w:styleId="PCBLACKHEADING1CharChar">
    <w:name w:val="PC BLACK HEADING 1 Char Char"/>
    <w:basedOn w:val="DefaultParagraphFont"/>
    <w:link w:val="PCBLACKHEADING1"/>
    <w:rsid w:val="00406ABF"/>
    <w:rPr>
      <w:rFonts w:ascii="Myriad Pro" w:hAnsi="Myriad Pro" w:cs="Arial"/>
      <w:b/>
      <w:color w:val="FFFFFF"/>
      <w:sz w:val="40"/>
      <w:szCs w:val="40"/>
      <w:lang w:val="en-GB" w:eastAsia="en-GB" w:bidi="ar-SA"/>
    </w:rPr>
  </w:style>
  <w:style w:type="character" w:customStyle="1" w:styleId="PCREDHEADING1CharChar">
    <w:name w:val="PC RED HEADING 1 Char Char"/>
    <w:basedOn w:val="PCBLACKHEADING1CharChar"/>
    <w:link w:val="PCREDHEADING1"/>
    <w:rsid w:val="00B748A8"/>
    <w:rPr>
      <w:rFonts w:ascii="Arial" w:hAnsi="Arial" w:cs="Arial"/>
      <w:b/>
      <w:color w:val="A01B30"/>
      <w:sz w:val="40"/>
      <w:szCs w:val="40"/>
      <w:lang w:val="en-GB" w:eastAsia="en-GB" w:bidi="ar-SA"/>
    </w:rPr>
  </w:style>
  <w:style w:type="paragraph" w:customStyle="1" w:styleId="REFERENCE">
    <w:name w:val="REFERENCE"/>
    <w:basedOn w:val="Footer"/>
    <w:link w:val="REFERENCEChar"/>
    <w:rsid w:val="00406ABF"/>
    <w:pPr>
      <w:tabs>
        <w:tab w:val="clear" w:pos="8306"/>
        <w:tab w:val="right" w:pos="9498"/>
        <w:tab w:val="right" w:pos="10149"/>
      </w:tabs>
      <w:ind w:left="-426"/>
    </w:pPr>
    <w:rPr>
      <w:rFonts w:ascii="Myriad Pro" w:hAnsi="Myriad Pro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415F0"/>
    <w:rPr>
      <w:sz w:val="24"/>
      <w:szCs w:val="24"/>
      <w:lang w:val="en-GB" w:eastAsia="en-GB" w:bidi="ar-SA"/>
    </w:rPr>
  </w:style>
  <w:style w:type="character" w:customStyle="1" w:styleId="REFERENCEChar">
    <w:name w:val="REFERENCE Char"/>
    <w:basedOn w:val="FooterChar"/>
    <w:link w:val="REFERENCE"/>
    <w:rsid w:val="00406ABF"/>
    <w:rPr>
      <w:rFonts w:ascii="Myriad Pro" w:hAnsi="Myriad Pro" w:cs="Arial"/>
      <w:sz w:val="18"/>
      <w:szCs w:val="18"/>
      <w:lang w:val="en-GB" w:eastAsia="en-GB" w:bidi="ar-SA"/>
    </w:rPr>
  </w:style>
  <w:style w:type="paragraph" w:styleId="Title">
    <w:name w:val="Title"/>
    <w:basedOn w:val="Normal"/>
    <w:qFormat/>
    <w:rsid w:val="00CE0B52"/>
    <w:pPr>
      <w:widowControl w:val="0"/>
      <w:autoSpaceDE w:val="0"/>
      <w:autoSpaceDN w:val="0"/>
      <w:jc w:val="center"/>
    </w:pPr>
    <w:rPr>
      <w:b/>
      <w:bCs/>
      <w:sz w:val="32"/>
      <w:szCs w:val="32"/>
      <w:lang w:eastAsia="en-US"/>
    </w:rPr>
  </w:style>
  <w:style w:type="paragraph" w:customStyle="1" w:styleId="BlackBullet">
    <w:name w:val="Black Bullet"/>
    <w:basedOn w:val="BULLETS"/>
    <w:qFormat/>
    <w:rsid w:val="00B748A8"/>
    <w:pPr>
      <w:numPr>
        <w:numId w:val="21"/>
      </w:numPr>
    </w:pPr>
  </w:style>
  <w:style w:type="paragraph" w:styleId="BalloonText">
    <w:name w:val="Balloon Text"/>
    <w:basedOn w:val="Normal"/>
    <w:link w:val="BalloonTextChar"/>
    <w:rsid w:val="00443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3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B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haredWithUsers xmlns="a35c5aa2-55c2-4d8d-9dd2-e33b85cbfcf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D70545096624F835011F513EE79AD" ma:contentTypeVersion="14" ma:contentTypeDescription="Create a new document." ma:contentTypeScope="" ma:versionID="bb2e431b19225c07ccd93f21580ce1da">
  <xsd:schema xmlns:xsd="http://www.w3.org/2001/XMLSchema" xmlns:xs="http://www.w3.org/2001/XMLSchema" xmlns:p="http://schemas.microsoft.com/office/2006/metadata/properties" xmlns:ns2="a35c5aa2-55c2-4d8d-9dd2-e33b85cbfcff" xmlns:ns3="22bb9d64-ff53-44f1-9c29-c42907514af5" targetNamespace="http://schemas.microsoft.com/office/2006/metadata/properties" ma:root="true" ma:fieldsID="810e216446d7c329d557b0d1d33b4d99" ns2:_="" ns3:_="">
    <xsd:import namespace="a35c5aa2-55c2-4d8d-9dd2-e33b85cbfcff"/>
    <xsd:import namespace="22bb9d64-ff53-44f1-9c29-c42907514a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c5aa2-55c2-4d8d-9dd2-e33b85cbfc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9d64-ff53-44f1-9c29-c42907514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195A29-6C60-4A08-8518-5D73D81CA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82811-E8F1-4F59-AC23-B300C53A099D}">
  <ds:schemaRefs>
    <ds:schemaRef ds:uri="http://schemas.microsoft.com/office/2006/metadata/properties"/>
    <ds:schemaRef ds:uri="a35c5aa2-55c2-4d8d-9dd2-e33b85cbfcff"/>
  </ds:schemaRefs>
</ds:datastoreItem>
</file>

<file path=customXml/itemProps3.xml><?xml version="1.0" encoding="utf-8"?>
<ds:datastoreItem xmlns:ds="http://schemas.openxmlformats.org/officeDocument/2006/customXml" ds:itemID="{6D903A38-C3F0-4DA5-88C5-E453D6F48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c5aa2-55c2-4d8d-9dd2-e33b85cbfcff"/>
    <ds:schemaRef ds:uri="22bb9d64-ff53-44f1-9c29-c42907514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 Fill In Form</vt:lpstr>
    </vt:vector>
  </TitlesOfParts>
  <Company>UHI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of Business of Business Engagement within Perth College UHI</dc:title>
  <dc:creator>Diane Simpson</dc:creator>
  <cp:lastModifiedBy>Llewelyn Bailey</cp:lastModifiedBy>
  <cp:revision>3</cp:revision>
  <cp:lastPrinted>2014-02-06T12:57:00Z</cp:lastPrinted>
  <dcterms:created xsi:type="dcterms:W3CDTF">2022-09-13T07:55:00Z</dcterms:created>
  <dcterms:modified xsi:type="dcterms:W3CDTF">2022-09-28T10:44:00Z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0x010100C8AD70545096624F835011F513EE79AD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